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E99" w:rsidRPr="00A30E40" w:rsidRDefault="00994E99" w:rsidP="00994E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E40">
        <w:rPr>
          <w:rFonts w:ascii="Times New Roman" w:hAnsi="Times New Roman" w:cs="Times New Roman"/>
          <w:b/>
          <w:sz w:val="24"/>
          <w:szCs w:val="24"/>
        </w:rPr>
        <w:t>Технологическая  карта</w:t>
      </w:r>
      <w:r>
        <w:rPr>
          <w:rFonts w:ascii="Times New Roman" w:hAnsi="Times New Roman" w:cs="Times New Roman"/>
          <w:b/>
          <w:sz w:val="24"/>
          <w:szCs w:val="24"/>
        </w:rPr>
        <w:t xml:space="preserve"> урока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2836"/>
        <w:gridCol w:w="12835"/>
      </w:tblGrid>
      <w:tr w:rsidR="00994E99" w:rsidRPr="00A30E40" w:rsidTr="008B44F2">
        <w:tc>
          <w:tcPr>
            <w:tcW w:w="2836" w:type="dxa"/>
          </w:tcPr>
          <w:p w:rsidR="00994E99" w:rsidRPr="00A30E40" w:rsidRDefault="00994E99" w:rsidP="002143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E4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2835" w:type="dxa"/>
          </w:tcPr>
          <w:p w:rsidR="00994E99" w:rsidRPr="00A30E40" w:rsidRDefault="00994E99" w:rsidP="00214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E40">
              <w:rPr>
                <w:rFonts w:ascii="Times New Roman" w:hAnsi="Times New Roman" w:cs="Times New Roman"/>
                <w:b/>
                <w:sz w:val="24"/>
                <w:szCs w:val="24"/>
              </w:rPr>
              <w:t>история</w:t>
            </w:r>
          </w:p>
        </w:tc>
      </w:tr>
      <w:tr w:rsidR="00994E99" w:rsidRPr="00A30E40" w:rsidTr="008B44F2">
        <w:tc>
          <w:tcPr>
            <w:tcW w:w="2836" w:type="dxa"/>
          </w:tcPr>
          <w:p w:rsidR="00994E99" w:rsidRPr="00A30E40" w:rsidRDefault="00994E99" w:rsidP="002143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E40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835" w:type="dxa"/>
          </w:tcPr>
          <w:p w:rsidR="00994E99" w:rsidRPr="00A30E40" w:rsidRDefault="00994E99" w:rsidP="00214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994E99" w:rsidRPr="00A30E40" w:rsidTr="008B44F2">
        <w:tc>
          <w:tcPr>
            <w:tcW w:w="2836" w:type="dxa"/>
          </w:tcPr>
          <w:p w:rsidR="00994E99" w:rsidRPr="00A30E40" w:rsidRDefault="00994E99" w:rsidP="002143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E4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835" w:type="dxa"/>
          </w:tcPr>
          <w:p w:rsidR="00994E99" w:rsidRPr="00A30E40" w:rsidRDefault="00DA29BC" w:rsidP="00ED60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bookmarkStart w:id="0" w:name="_GoBack"/>
            <w:bookmarkEnd w:id="0"/>
            <w:r w:rsidR="00994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сентября </w:t>
            </w:r>
            <w:r w:rsidR="00994E99" w:rsidRPr="00A30E40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ED60F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94E99" w:rsidRPr="00A30E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</w:tr>
      <w:tr w:rsidR="00994E99" w:rsidRPr="00A30E40" w:rsidTr="008B44F2">
        <w:tc>
          <w:tcPr>
            <w:tcW w:w="2836" w:type="dxa"/>
          </w:tcPr>
          <w:p w:rsidR="00994E99" w:rsidRPr="00A30E40" w:rsidRDefault="00994E99" w:rsidP="002143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E40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12835" w:type="dxa"/>
          </w:tcPr>
          <w:p w:rsidR="00994E99" w:rsidRPr="008005EF" w:rsidRDefault="00994E99" w:rsidP="00214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966">
              <w:rPr>
                <w:rFonts w:ascii="Times New Roman" w:hAnsi="Times New Roman" w:cs="Times New Roman"/>
                <w:b/>
                <w:sz w:val="24"/>
                <w:szCs w:val="24"/>
              </w:rPr>
              <w:t>Россия в эпоху преобразований Петра I</w:t>
            </w:r>
          </w:p>
        </w:tc>
      </w:tr>
      <w:tr w:rsidR="00994E99" w:rsidRPr="00A30E40" w:rsidTr="008B44F2">
        <w:tc>
          <w:tcPr>
            <w:tcW w:w="2836" w:type="dxa"/>
          </w:tcPr>
          <w:p w:rsidR="00994E99" w:rsidRPr="00A30E40" w:rsidRDefault="00994E99" w:rsidP="002143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E4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835" w:type="dxa"/>
          </w:tcPr>
          <w:p w:rsidR="00994E99" w:rsidRPr="003E113F" w:rsidRDefault="00ED60FB" w:rsidP="00214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Экономическая политика</w:t>
            </w:r>
            <w:r w:rsidR="00994E99" w:rsidRPr="00994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Петра I</w:t>
            </w:r>
          </w:p>
        </w:tc>
      </w:tr>
      <w:tr w:rsidR="00994E99" w:rsidRPr="00A30E40" w:rsidTr="008B44F2">
        <w:tc>
          <w:tcPr>
            <w:tcW w:w="2836" w:type="dxa"/>
          </w:tcPr>
          <w:p w:rsidR="00994E99" w:rsidRPr="00A30E40" w:rsidRDefault="00994E99" w:rsidP="002143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E40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2835" w:type="dxa"/>
          </w:tcPr>
          <w:p w:rsidR="00994E99" w:rsidRPr="00A30E40" w:rsidRDefault="00994E99" w:rsidP="002143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</w:tr>
      <w:tr w:rsidR="00994E99" w:rsidRPr="00A30E40" w:rsidTr="008B44F2">
        <w:tc>
          <w:tcPr>
            <w:tcW w:w="2836" w:type="dxa"/>
          </w:tcPr>
          <w:p w:rsidR="00994E99" w:rsidRPr="00A30E40" w:rsidRDefault="00994E99" w:rsidP="002143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E40">
              <w:rPr>
                <w:rFonts w:ascii="Times New Roman" w:hAnsi="Times New Roman" w:cs="Times New Roman"/>
                <w:b/>
                <w:sz w:val="24"/>
                <w:szCs w:val="24"/>
              </w:rPr>
              <w:t>Методы</w:t>
            </w:r>
          </w:p>
        </w:tc>
        <w:tc>
          <w:tcPr>
            <w:tcW w:w="12835" w:type="dxa"/>
          </w:tcPr>
          <w:p w:rsidR="00994E99" w:rsidRPr="00984672" w:rsidRDefault="00994E99" w:rsidP="002143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2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Методы: </w:t>
            </w:r>
            <w:r w:rsidR="00984672" w:rsidRPr="00984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объяснительно-иллюстративный, проблемный, частично-поисковый</w:t>
            </w:r>
          </w:p>
          <w:p w:rsidR="00994E99" w:rsidRDefault="00994E99" w:rsidP="002143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2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контроля: устный, тестирование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94E99" w:rsidRPr="00B03DC0" w:rsidRDefault="00994E99" w:rsidP="002143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Формы: индивидуальная, групповая, фронтальная.</w:t>
            </w:r>
          </w:p>
        </w:tc>
      </w:tr>
      <w:tr w:rsidR="00994E99" w:rsidRPr="00A30E40" w:rsidTr="008B44F2">
        <w:tc>
          <w:tcPr>
            <w:tcW w:w="2836" w:type="dxa"/>
          </w:tcPr>
          <w:p w:rsidR="00994E99" w:rsidRPr="00A30E40" w:rsidRDefault="00994E99" w:rsidP="002143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E40">
              <w:rPr>
                <w:rFonts w:ascii="Times New Roman" w:hAnsi="Times New Roman" w:cs="Times New Roman"/>
                <w:b/>
                <w:sz w:val="24"/>
                <w:szCs w:val="24"/>
              </w:rPr>
              <w:t>Цель урока</w:t>
            </w:r>
          </w:p>
        </w:tc>
        <w:tc>
          <w:tcPr>
            <w:tcW w:w="12835" w:type="dxa"/>
          </w:tcPr>
          <w:p w:rsidR="00994E99" w:rsidRPr="00ED60FB" w:rsidRDefault="00ED60FB" w:rsidP="00ED60FB">
            <w:pPr>
              <w:ind w:firstLine="45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D60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Познакомиться с экономической политикой Петра </w:t>
            </w:r>
            <w:r w:rsidRPr="00ED60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  <w:r w:rsidRPr="00ED60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проанализировать проводимые реформы в сфере экономики и их значение для роста могущества государства</w:t>
            </w:r>
          </w:p>
        </w:tc>
      </w:tr>
      <w:tr w:rsidR="00994E99" w:rsidRPr="00A30E40" w:rsidTr="008B44F2">
        <w:tc>
          <w:tcPr>
            <w:tcW w:w="2836" w:type="dxa"/>
          </w:tcPr>
          <w:p w:rsidR="00994E99" w:rsidRPr="00A30E40" w:rsidRDefault="00994E99" w:rsidP="002143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E40">
              <w:rPr>
                <w:rFonts w:ascii="Times New Roman" w:hAnsi="Times New Roman" w:cs="Times New Roman"/>
                <w:b/>
                <w:sz w:val="24"/>
                <w:szCs w:val="24"/>
              </w:rPr>
              <w:t>Задачи урока</w:t>
            </w:r>
          </w:p>
        </w:tc>
        <w:tc>
          <w:tcPr>
            <w:tcW w:w="12835" w:type="dxa"/>
          </w:tcPr>
          <w:p w:rsidR="00994E99" w:rsidRPr="00A30E40" w:rsidRDefault="00994E99" w:rsidP="002143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E99" w:rsidRPr="00A30E40" w:rsidTr="008B44F2">
        <w:tc>
          <w:tcPr>
            <w:tcW w:w="2836" w:type="dxa"/>
          </w:tcPr>
          <w:p w:rsidR="00994E99" w:rsidRPr="00A30E40" w:rsidRDefault="00994E99" w:rsidP="002143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0E40">
              <w:rPr>
                <w:rFonts w:ascii="Times New Roman" w:hAnsi="Times New Roman" w:cs="Times New Roman"/>
                <w:sz w:val="24"/>
                <w:szCs w:val="24"/>
              </w:rPr>
              <w:t>образовательные</w:t>
            </w:r>
          </w:p>
        </w:tc>
        <w:tc>
          <w:tcPr>
            <w:tcW w:w="12835" w:type="dxa"/>
          </w:tcPr>
          <w:p w:rsidR="00994E99" w:rsidRPr="00813966" w:rsidRDefault="00B768A4" w:rsidP="0021439D">
            <w:pPr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9F">
              <w:rPr>
                <w:rFonts w:ascii="Times New Roman" w:hAnsi="Times New Roman"/>
                <w:sz w:val="24"/>
                <w:szCs w:val="24"/>
              </w:rPr>
              <w:t>способствовать формированию знаний учащихся истории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</w:t>
            </w:r>
            <w:r w:rsidR="00994E99" w:rsidRPr="0081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="00214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</w:t>
            </w:r>
            <w:r w:rsidR="00994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правления Петра </w:t>
            </w:r>
            <w:r w:rsidR="00994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="0021439D" w:rsidRPr="002143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143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 проведенны</w:t>
            </w:r>
            <w:r w:rsidR="003273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  <w:r w:rsidR="002143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им </w:t>
            </w:r>
            <w:r w:rsidR="0021439D" w:rsidRPr="002143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реформами </w:t>
            </w:r>
            <w:r w:rsidR="003273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сфере экономики</w:t>
            </w:r>
            <w:r w:rsidR="00994E99" w:rsidRPr="0081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94E99" w:rsidRPr="00A30E40" w:rsidRDefault="00994E99" w:rsidP="0021439D">
            <w:pPr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комплекс знаний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r w:rsidRPr="00A3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учащихся, необходимых для доказательства или опровержения спорных утверждений, характеризующих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историю России</w:t>
            </w:r>
            <w:r w:rsidRPr="00A3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(познавательные и регулятивные УУД);</w:t>
            </w:r>
          </w:p>
        </w:tc>
      </w:tr>
      <w:tr w:rsidR="00994E99" w:rsidRPr="00A30E40" w:rsidTr="008B44F2">
        <w:tc>
          <w:tcPr>
            <w:tcW w:w="2836" w:type="dxa"/>
          </w:tcPr>
          <w:p w:rsidR="00994E99" w:rsidRPr="00A30E40" w:rsidRDefault="00994E99" w:rsidP="002143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0E40">
              <w:rPr>
                <w:rFonts w:ascii="Times New Roman" w:hAnsi="Times New Roman" w:cs="Times New Roman"/>
                <w:sz w:val="24"/>
                <w:szCs w:val="24"/>
              </w:rPr>
              <w:t>развивающие</w:t>
            </w:r>
          </w:p>
        </w:tc>
        <w:tc>
          <w:tcPr>
            <w:tcW w:w="12835" w:type="dxa"/>
          </w:tcPr>
          <w:p w:rsidR="00994E99" w:rsidRPr="00A30E40" w:rsidRDefault="00994E99" w:rsidP="0021439D">
            <w:pPr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способствовать развитию у учащихся УУД поиска и отбора исследовательского материала на основе оценки выявленных закономерностей (познавательные УУД);</w:t>
            </w:r>
          </w:p>
          <w:p w:rsidR="00994E99" w:rsidRDefault="00994E99" w:rsidP="0021439D">
            <w:pPr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3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умения </w:t>
            </w:r>
            <w:r w:rsidRPr="00E5634D">
              <w:rPr>
                <w:rFonts w:ascii="Times New Roman" w:hAnsi="Times New Roman"/>
                <w:sz w:val="24"/>
                <w:szCs w:val="24"/>
              </w:rPr>
              <w:t>работать</w:t>
            </w:r>
            <w:proofErr w:type="gramEnd"/>
            <w:r w:rsidRPr="00E5634D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/>
                <w:sz w:val="24"/>
                <w:szCs w:val="24"/>
              </w:rPr>
              <w:t>учебным материалом</w:t>
            </w:r>
            <w:r w:rsidRPr="00E563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составлять план, </w:t>
            </w:r>
            <w:r w:rsidRPr="00A3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рассказ, делать выводы, использовать исторические документы как источник знаний;</w:t>
            </w:r>
          </w:p>
          <w:p w:rsidR="00994E99" w:rsidRPr="00A30E40" w:rsidRDefault="00994E99" w:rsidP="00994E99">
            <w:pPr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способствовать развитию у учащихся УУД поиска и отбора исследовательского материала на основе оценки выявленных закономерностей (познавательные УУД);</w:t>
            </w:r>
          </w:p>
          <w:p w:rsidR="00994E99" w:rsidRPr="00606CF3" w:rsidRDefault="00994E99" w:rsidP="00994E99">
            <w:pPr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423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ормировать навык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работы с заданиями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ОГЭ.</w:t>
            </w:r>
          </w:p>
        </w:tc>
      </w:tr>
      <w:tr w:rsidR="00994E99" w:rsidRPr="00A30E40" w:rsidTr="008B44F2">
        <w:tc>
          <w:tcPr>
            <w:tcW w:w="2836" w:type="dxa"/>
          </w:tcPr>
          <w:p w:rsidR="00994E99" w:rsidRPr="00A30E40" w:rsidRDefault="00994E99" w:rsidP="002143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0E40">
              <w:rPr>
                <w:rFonts w:ascii="Times New Roman" w:hAnsi="Times New Roman" w:cs="Times New Roman"/>
                <w:sz w:val="24"/>
                <w:szCs w:val="24"/>
              </w:rPr>
              <w:t>воспитательные</w:t>
            </w:r>
          </w:p>
        </w:tc>
        <w:tc>
          <w:tcPr>
            <w:tcW w:w="12835" w:type="dxa"/>
          </w:tcPr>
          <w:p w:rsidR="00994E99" w:rsidRPr="00A30E40" w:rsidRDefault="00994E99" w:rsidP="0021439D">
            <w:pPr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способствовать развитию у учащихся УУД нравственно-этического оценивания ситуаций межличностного взаимодействия с учителем и при работе в малых группах (личностные, коммуникативные УУД);</w:t>
            </w:r>
          </w:p>
          <w:p w:rsidR="00994E99" w:rsidRDefault="00994E99" w:rsidP="0021439D">
            <w:pPr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способствовать развитию у учащихся УУД ценностного отношения (</w:t>
            </w:r>
            <w:proofErr w:type="spellStart"/>
            <w:r w:rsidRPr="00A3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смыслообразования</w:t>
            </w:r>
            <w:proofErr w:type="spellEnd"/>
            <w:r w:rsidRPr="00A3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к осваиваемому на уроке приёму самоконтроля в </w:t>
            </w:r>
            <w:proofErr w:type="gramStart"/>
            <w:r w:rsidRPr="00A3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учебной</w:t>
            </w:r>
            <w:proofErr w:type="gramEnd"/>
            <w:r w:rsidRPr="00A3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 (личностные УУД);</w:t>
            </w:r>
          </w:p>
          <w:p w:rsidR="00994E99" w:rsidRPr="00A30E40" w:rsidRDefault="00994E99" w:rsidP="00994E99">
            <w:pPr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прививать любовь и уважение к </w:t>
            </w:r>
            <w:r w:rsidRPr="003D6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историческому прошлому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России, чувство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ответственности за судьбу своего народа,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Отечества</w:t>
            </w:r>
            <w:r w:rsidRPr="00423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B44F2" w:rsidRPr="00A30E40" w:rsidTr="008B44F2">
        <w:tc>
          <w:tcPr>
            <w:tcW w:w="2836" w:type="dxa"/>
          </w:tcPr>
          <w:p w:rsidR="008B44F2" w:rsidRPr="00D7004D" w:rsidRDefault="008B44F2" w:rsidP="002143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04D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понятия и термины</w:t>
            </w:r>
          </w:p>
        </w:tc>
        <w:tc>
          <w:tcPr>
            <w:tcW w:w="12835" w:type="dxa"/>
          </w:tcPr>
          <w:p w:rsidR="008B44F2" w:rsidRPr="0021439D" w:rsidRDefault="00327362" w:rsidP="00327362">
            <w:pPr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Крепостная мануфактура, </w:t>
            </w:r>
            <w:proofErr w:type="spellStart"/>
            <w:r w:rsidRPr="00327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кумпанства</w:t>
            </w:r>
            <w:proofErr w:type="spellEnd"/>
            <w:r w:rsidRPr="00327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протекционизм, меркантилизм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327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отходники, посессионные крестьяне, подушная подать</w:t>
            </w:r>
          </w:p>
        </w:tc>
      </w:tr>
      <w:tr w:rsidR="008B44F2" w:rsidRPr="00A30E40" w:rsidTr="008B44F2">
        <w:tc>
          <w:tcPr>
            <w:tcW w:w="2836" w:type="dxa"/>
          </w:tcPr>
          <w:p w:rsidR="008B44F2" w:rsidRPr="00D7004D" w:rsidRDefault="008B44F2" w:rsidP="002143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04D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даты</w:t>
            </w:r>
          </w:p>
        </w:tc>
        <w:tc>
          <w:tcPr>
            <w:tcW w:w="12835" w:type="dxa"/>
          </w:tcPr>
          <w:p w:rsidR="00327362" w:rsidRPr="00327362" w:rsidRDefault="00327362" w:rsidP="00327362">
            <w:pPr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1718—1724 гг. — проведение подушной переписи и первой ревизии.</w:t>
            </w:r>
          </w:p>
          <w:p w:rsidR="008B44F2" w:rsidRPr="00A30E40" w:rsidRDefault="00327362" w:rsidP="00327362">
            <w:pPr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1724 г. — введение Таможенного тарифа</w:t>
            </w:r>
          </w:p>
        </w:tc>
      </w:tr>
      <w:tr w:rsidR="008B44F2" w:rsidRPr="00A30E40" w:rsidTr="008B44F2">
        <w:tc>
          <w:tcPr>
            <w:tcW w:w="2836" w:type="dxa"/>
          </w:tcPr>
          <w:p w:rsidR="008B44F2" w:rsidRPr="00D7004D" w:rsidRDefault="008B44F2" w:rsidP="002143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04D">
              <w:rPr>
                <w:rFonts w:ascii="Times New Roman" w:hAnsi="Times New Roman" w:cs="Times New Roman"/>
                <w:b/>
                <w:sz w:val="24"/>
                <w:szCs w:val="24"/>
              </w:rPr>
              <w:t>Персоналии</w:t>
            </w:r>
          </w:p>
        </w:tc>
        <w:tc>
          <w:tcPr>
            <w:tcW w:w="12835" w:type="dxa"/>
          </w:tcPr>
          <w:p w:rsidR="008B44F2" w:rsidRPr="00D7004D" w:rsidRDefault="00327362" w:rsidP="008B44F2">
            <w:pPr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Пётр I. Н. Демидов</w:t>
            </w:r>
          </w:p>
        </w:tc>
      </w:tr>
    </w:tbl>
    <w:p w:rsidR="00994E99" w:rsidRDefault="00994E99" w:rsidP="00994E99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2361"/>
        <w:gridCol w:w="4586"/>
        <w:gridCol w:w="3402"/>
        <w:gridCol w:w="3544"/>
        <w:gridCol w:w="1778"/>
      </w:tblGrid>
      <w:tr w:rsidR="00994E99" w:rsidTr="008B44F2">
        <w:tc>
          <w:tcPr>
            <w:tcW w:w="2361" w:type="dxa"/>
          </w:tcPr>
          <w:p w:rsidR="00994E99" w:rsidRPr="00390041" w:rsidRDefault="00994E99" w:rsidP="0021439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041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  <w:p w:rsidR="00994E99" w:rsidRDefault="00994E99" w:rsidP="0021439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041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4586" w:type="dxa"/>
          </w:tcPr>
          <w:p w:rsidR="00994E99" w:rsidRPr="00390041" w:rsidRDefault="00994E99" w:rsidP="0021439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041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  <w:p w:rsidR="00994E99" w:rsidRDefault="00994E99" w:rsidP="0021439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041">
              <w:rPr>
                <w:rFonts w:ascii="Times New Roman" w:hAnsi="Times New Roman" w:cs="Times New Roman"/>
                <w:sz w:val="24"/>
                <w:szCs w:val="24"/>
              </w:rPr>
              <w:t>(осуществляемые действия)</w:t>
            </w:r>
          </w:p>
        </w:tc>
        <w:tc>
          <w:tcPr>
            <w:tcW w:w="3402" w:type="dxa"/>
          </w:tcPr>
          <w:p w:rsidR="00994E99" w:rsidRPr="00390041" w:rsidRDefault="00994E99" w:rsidP="0021439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0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</w:t>
            </w:r>
            <w:proofErr w:type="gramStart"/>
            <w:r w:rsidRPr="00390041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994E99" w:rsidRDefault="00994E99" w:rsidP="0021439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041">
              <w:rPr>
                <w:rFonts w:ascii="Times New Roman" w:hAnsi="Times New Roman" w:cs="Times New Roman"/>
                <w:sz w:val="24"/>
                <w:szCs w:val="24"/>
              </w:rPr>
              <w:t>(осуществляемые действия)</w:t>
            </w:r>
          </w:p>
        </w:tc>
        <w:tc>
          <w:tcPr>
            <w:tcW w:w="3544" w:type="dxa"/>
          </w:tcPr>
          <w:p w:rsidR="00994E99" w:rsidRDefault="00994E99" w:rsidP="0021439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041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УДД</w:t>
            </w:r>
          </w:p>
        </w:tc>
        <w:tc>
          <w:tcPr>
            <w:tcW w:w="1778" w:type="dxa"/>
          </w:tcPr>
          <w:p w:rsidR="00994E99" w:rsidRPr="00390041" w:rsidRDefault="00994E99" w:rsidP="0021439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041">
              <w:rPr>
                <w:rFonts w:ascii="Times New Roman" w:hAnsi="Times New Roman" w:cs="Times New Roman"/>
                <w:b/>
                <w:sz w:val="24"/>
                <w:szCs w:val="24"/>
              </w:rPr>
              <w:t>Применяемые</w:t>
            </w:r>
          </w:p>
          <w:p w:rsidR="00994E99" w:rsidRDefault="00994E99" w:rsidP="0021439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04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</w:tr>
      <w:tr w:rsidR="00994E99" w:rsidTr="008B44F2">
        <w:tc>
          <w:tcPr>
            <w:tcW w:w="2361" w:type="dxa"/>
          </w:tcPr>
          <w:p w:rsidR="00994E99" w:rsidRDefault="00994E99" w:rsidP="008B44F2">
            <w:pPr>
              <w:tabs>
                <w:tab w:val="left" w:pos="3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00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I. </w:t>
            </w:r>
            <w:proofErr w:type="gramStart"/>
            <w:r w:rsidR="008B44F2" w:rsidRPr="008B44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B44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рганизационный</w:t>
            </w:r>
            <w:proofErr w:type="gramEnd"/>
            <w:r w:rsidRPr="008B44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900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мин.</w:t>
            </w:r>
          </w:p>
        </w:tc>
        <w:tc>
          <w:tcPr>
            <w:tcW w:w="4586" w:type="dxa"/>
          </w:tcPr>
          <w:p w:rsidR="00994E99" w:rsidRPr="00390041" w:rsidRDefault="00994E99" w:rsidP="0021439D">
            <w:pPr>
              <w:ind w:firstLine="2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Приветствует учащихся,</w:t>
            </w:r>
            <w:r w:rsidRPr="00390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проверяет их наличие, </w:t>
            </w:r>
            <w:r w:rsidRPr="003900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готовность к уроку</w:t>
            </w:r>
            <w:r w:rsidRPr="00390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94E99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0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Мотивирует к </w:t>
            </w:r>
            <w:proofErr w:type="gramStart"/>
            <w:r w:rsidRPr="00390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учебной</w:t>
            </w:r>
            <w:proofErr w:type="gramEnd"/>
            <w:r w:rsidRPr="00390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деятельности, включению в учебную деятельность на личностно значимом  уровне.</w:t>
            </w:r>
          </w:p>
        </w:tc>
        <w:tc>
          <w:tcPr>
            <w:tcW w:w="3402" w:type="dxa"/>
          </w:tcPr>
          <w:p w:rsidR="00994E99" w:rsidRPr="00390041" w:rsidRDefault="00994E99" w:rsidP="0021439D">
            <w:pPr>
              <w:tabs>
                <w:tab w:val="left" w:pos="360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0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Приветствуют учителя.</w:t>
            </w:r>
          </w:p>
          <w:p w:rsidR="00994E99" w:rsidRPr="00390041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041">
              <w:rPr>
                <w:rFonts w:ascii="Times New Roman" w:hAnsi="Times New Roman" w:cs="Times New Roman"/>
                <w:sz w:val="24"/>
                <w:szCs w:val="24"/>
              </w:rPr>
              <w:t>Слушают его.</w:t>
            </w:r>
            <w:r w:rsidRPr="003900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94E99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94E99" w:rsidRPr="00390041" w:rsidRDefault="00994E99" w:rsidP="0021439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00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Личностно-смысловая:</w:t>
            </w:r>
          </w:p>
          <w:p w:rsidR="00994E99" w:rsidRPr="00390041" w:rsidRDefault="00994E99" w:rsidP="002143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0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–</w:t>
            </w:r>
            <w:r w:rsidRPr="00390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 пришел на урок, чтобы.</w:t>
            </w:r>
          </w:p>
          <w:p w:rsidR="00994E99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0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мотивов учебной деятельности, формирование личностного смысла учебы.</w:t>
            </w:r>
          </w:p>
        </w:tc>
        <w:tc>
          <w:tcPr>
            <w:tcW w:w="1778" w:type="dxa"/>
          </w:tcPr>
          <w:p w:rsidR="00994E99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A84" w:rsidTr="008B44F2">
        <w:tc>
          <w:tcPr>
            <w:tcW w:w="2361" w:type="dxa"/>
          </w:tcPr>
          <w:p w:rsidR="00EA6A84" w:rsidRPr="00390041" w:rsidRDefault="00327362" w:rsidP="0021439D">
            <w:pPr>
              <w:pStyle w:val="c1"/>
              <w:spacing w:before="0" w:beforeAutospacing="0" w:after="0" w:afterAutospacing="0"/>
              <w:rPr>
                <w:rStyle w:val="c0"/>
                <w:b/>
                <w:bCs/>
                <w:color w:val="000000"/>
              </w:rPr>
            </w:pPr>
            <w:r>
              <w:rPr>
                <w:rStyle w:val="c14"/>
                <w:b/>
                <w:bCs/>
                <w:color w:val="000000"/>
                <w:lang w:val="en-US"/>
              </w:rPr>
              <w:t>II</w:t>
            </w:r>
            <w:r w:rsidR="00EA6A84" w:rsidRPr="00390041">
              <w:rPr>
                <w:rStyle w:val="c14"/>
                <w:b/>
                <w:bCs/>
                <w:color w:val="000000"/>
              </w:rPr>
              <w:t>. Постановка учебных за</w:t>
            </w:r>
            <w:r w:rsidR="00EA6A84" w:rsidRPr="00390041">
              <w:rPr>
                <w:rStyle w:val="c0"/>
                <w:b/>
                <w:bCs/>
                <w:color w:val="000000"/>
              </w:rPr>
              <w:t>дач</w:t>
            </w:r>
          </w:p>
          <w:p w:rsidR="00EA6A84" w:rsidRPr="00390041" w:rsidRDefault="00EA6A84" w:rsidP="0021439D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390041">
              <w:rPr>
                <w:rStyle w:val="c0"/>
                <w:b/>
                <w:bCs/>
                <w:color w:val="000000"/>
              </w:rPr>
              <w:t>3 мин</w:t>
            </w:r>
          </w:p>
          <w:p w:rsidR="00EA6A84" w:rsidRDefault="00EA6A84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6" w:type="dxa"/>
          </w:tcPr>
          <w:p w:rsidR="00EA6A84" w:rsidRPr="002740A8" w:rsidRDefault="00EA6A84" w:rsidP="002143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40A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Предлагает посмотреть 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слайды 1 </w:t>
            </w:r>
            <w:r w:rsidR="00A002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3,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определить</w:t>
            </w:r>
            <w:proofErr w:type="gramEnd"/>
            <w:r w:rsidRPr="002740A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о чем сегодня будет наш урок?</w:t>
            </w:r>
          </w:p>
          <w:p w:rsidR="00EA6A84" w:rsidRPr="00327362" w:rsidRDefault="00EA6A84" w:rsidP="0021439D">
            <w:pPr>
              <w:pStyle w:val="c1"/>
              <w:spacing w:before="0" w:beforeAutospacing="0" w:after="0" w:afterAutospacing="0"/>
              <w:rPr>
                <w:rFonts w:eastAsiaTheme="minorHAnsi"/>
                <w:bCs/>
              </w:rPr>
            </w:pPr>
            <w:r w:rsidRPr="00327362">
              <w:rPr>
                <w:rFonts w:eastAsiaTheme="minorHAnsi"/>
                <w:bCs/>
              </w:rPr>
              <w:t xml:space="preserve"> </w:t>
            </w:r>
          </w:p>
          <w:p w:rsidR="00EA6A84" w:rsidRPr="00327362" w:rsidRDefault="00EA6A84" w:rsidP="002143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736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Предлагает сформулировать тему  и план урока, сформулировать задачи урока. </w:t>
            </w:r>
          </w:p>
          <w:p w:rsidR="00EA6A84" w:rsidRPr="00327362" w:rsidRDefault="00EA6A84" w:rsidP="002143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27362" w:rsidRPr="00327362" w:rsidRDefault="00327362" w:rsidP="003273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736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1) Роль государства в экономике.</w:t>
            </w:r>
          </w:p>
          <w:p w:rsidR="00327362" w:rsidRPr="00327362" w:rsidRDefault="00327362" w:rsidP="003273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736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2) Развитие промышленности. Мануфактуры.</w:t>
            </w:r>
          </w:p>
          <w:p w:rsidR="00327362" w:rsidRPr="00327362" w:rsidRDefault="00327362" w:rsidP="003273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736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3) Развитие торговли, транспортных путей и налоговой системы.</w:t>
            </w:r>
          </w:p>
          <w:p w:rsidR="00327362" w:rsidRPr="00327362" w:rsidRDefault="00327362" w:rsidP="003273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736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4) Развитие сельского хозяйства.</w:t>
            </w:r>
          </w:p>
          <w:p w:rsidR="00327362" w:rsidRPr="00327362" w:rsidRDefault="00327362" w:rsidP="003273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736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5) Итоги экономического развития</w:t>
            </w:r>
          </w:p>
          <w:p w:rsidR="00327362" w:rsidRPr="00327362" w:rsidRDefault="00327362" w:rsidP="003273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27362" w:rsidRPr="00327362" w:rsidRDefault="00327362" w:rsidP="00A002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736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Проблемный вопрос урока: Что позволило России совершить в начале </w:t>
            </w:r>
            <w:proofErr w:type="gramStart"/>
            <w:r w:rsidRPr="0032736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proofErr w:type="gramEnd"/>
            <w:r w:rsidRPr="0032736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VIII в. огромный рывок в своём экономическом развитии?</w:t>
            </w:r>
          </w:p>
        </w:tc>
        <w:tc>
          <w:tcPr>
            <w:tcW w:w="3402" w:type="dxa"/>
          </w:tcPr>
          <w:p w:rsidR="00EA6A84" w:rsidRDefault="00EA6A84" w:rsidP="002143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сюжет слайда. Делают выводы о его содержании.</w:t>
            </w:r>
          </w:p>
          <w:p w:rsidR="00EA6A84" w:rsidRDefault="00EA6A84" w:rsidP="002143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6A84" w:rsidRPr="00276A91" w:rsidRDefault="00EA6A84" w:rsidP="002143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A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Формулируют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тему,</w:t>
            </w:r>
          </w:p>
          <w:p w:rsidR="00EA6A84" w:rsidRPr="00276A91" w:rsidRDefault="00EA6A84" w:rsidP="002143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A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задачи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план урока.</w:t>
            </w:r>
          </w:p>
          <w:p w:rsidR="00EA6A84" w:rsidRDefault="00EA6A84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A84" w:rsidRDefault="00EA6A84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A84" w:rsidRDefault="00EA6A84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A84" w:rsidRDefault="00EA6A84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A6A84" w:rsidRPr="00390041" w:rsidRDefault="00EA6A84" w:rsidP="0021439D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390041">
              <w:rPr>
                <w:rStyle w:val="c0"/>
                <w:b/>
                <w:bCs/>
                <w:iCs/>
                <w:color w:val="000000"/>
              </w:rPr>
              <w:t>Познавательные</w:t>
            </w:r>
            <w:proofErr w:type="gramEnd"/>
            <w:r w:rsidRPr="00390041">
              <w:rPr>
                <w:rStyle w:val="c0"/>
                <w:b/>
                <w:bCs/>
                <w:iCs/>
                <w:color w:val="000000"/>
              </w:rPr>
              <w:t>:</w:t>
            </w:r>
            <w:r w:rsidRPr="00390041">
              <w:rPr>
                <w:rStyle w:val="c56"/>
                <w:color w:val="000000"/>
              </w:rPr>
              <w:t> </w:t>
            </w:r>
            <w:r w:rsidRPr="00390041">
              <w:rPr>
                <w:rStyle w:val="c18"/>
                <w:iCs/>
                <w:color w:val="000000"/>
              </w:rPr>
              <w:t>воспроизводят изученный материал</w:t>
            </w:r>
          </w:p>
          <w:p w:rsidR="00EA6A84" w:rsidRPr="00390041" w:rsidRDefault="00EA6A84" w:rsidP="0021439D">
            <w:pPr>
              <w:pStyle w:val="c1"/>
              <w:spacing w:before="0" w:beforeAutospacing="0" w:after="0" w:afterAutospacing="0"/>
              <w:rPr>
                <w:rStyle w:val="c0"/>
                <w:b/>
                <w:bCs/>
                <w:iCs/>
                <w:color w:val="000000"/>
              </w:rPr>
            </w:pPr>
            <w:r w:rsidRPr="00390041">
              <w:rPr>
                <w:rStyle w:val="c0"/>
                <w:iCs/>
                <w:color w:val="000000"/>
              </w:rPr>
              <w:t>в сокращенном виде.</w:t>
            </w:r>
            <w:r w:rsidRPr="00390041">
              <w:rPr>
                <w:rStyle w:val="c0"/>
                <w:b/>
                <w:bCs/>
                <w:iCs/>
                <w:color w:val="000000"/>
              </w:rPr>
              <w:t> </w:t>
            </w:r>
          </w:p>
          <w:p w:rsidR="00EA6A84" w:rsidRPr="00390041" w:rsidRDefault="00EA6A84" w:rsidP="0021439D">
            <w:pPr>
              <w:pStyle w:val="c1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proofErr w:type="gramStart"/>
            <w:r w:rsidRPr="00390041">
              <w:rPr>
                <w:rStyle w:val="c0"/>
                <w:b/>
                <w:bCs/>
                <w:iCs/>
                <w:color w:val="000000"/>
              </w:rPr>
              <w:t>Регулятивные</w:t>
            </w:r>
            <w:proofErr w:type="gramEnd"/>
            <w:r w:rsidRPr="00390041">
              <w:rPr>
                <w:rStyle w:val="c0"/>
                <w:b/>
                <w:bCs/>
                <w:iCs/>
                <w:color w:val="000000"/>
              </w:rPr>
              <w:t>:</w:t>
            </w:r>
            <w:r w:rsidRPr="00390041">
              <w:rPr>
                <w:rStyle w:val="apple-converted-space"/>
                <w:b/>
                <w:bCs/>
                <w:iCs/>
                <w:color w:val="000000"/>
              </w:rPr>
              <w:t> </w:t>
            </w:r>
            <w:r w:rsidRPr="00390041">
              <w:rPr>
                <w:rStyle w:val="c0"/>
                <w:color w:val="000000"/>
              </w:rPr>
              <w:t>проявляют познавательную инициативу в учебном сотрудничестве</w:t>
            </w:r>
            <w:r w:rsidRPr="00390041">
              <w:rPr>
                <w:shd w:val="clear" w:color="auto" w:fill="FFFFFF"/>
              </w:rPr>
              <w:t>.</w:t>
            </w:r>
            <w:r w:rsidRPr="00390041">
              <w:rPr>
                <w:color w:val="000000"/>
                <w:shd w:val="clear" w:color="auto" w:fill="FFFFFF"/>
              </w:rPr>
              <w:t xml:space="preserve"> Вы</w:t>
            </w:r>
            <w:r w:rsidRPr="00390041">
              <w:rPr>
                <w:color w:val="000000"/>
                <w:shd w:val="clear" w:color="auto" w:fill="FFFFFF"/>
              </w:rPr>
              <w:softHyphen/>
              <w:t>деляют и сохраняют учебные задачи.</w:t>
            </w:r>
          </w:p>
          <w:p w:rsidR="00EA6A84" w:rsidRPr="0021439D" w:rsidRDefault="00EA6A84" w:rsidP="0021439D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390041">
              <w:rPr>
                <w:rStyle w:val="c0"/>
                <w:b/>
                <w:bCs/>
                <w:iCs/>
                <w:color w:val="000000"/>
              </w:rPr>
              <w:t>Коммуникативные</w:t>
            </w:r>
            <w:proofErr w:type="gramEnd"/>
            <w:r w:rsidRPr="00390041">
              <w:rPr>
                <w:rStyle w:val="c0"/>
                <w:b/>
                <w:bCs/>
                <w:iCs/>
                <w:color w:val="000000"/>
              </w:rPr>
              <w:t>:</w:t>
            </w:r>
            <w:r w:rsidRPr="00390041">
              <w:rPr>
                <w:rStyle w:val="apple-converted-space"/>
                <w:b/>
                <w:bCs/>
                <w:iCs/>
                <w:color w:val="000000"/>
              </w:rPr>
              <w:t> </w:t>
            </w:r>
            <w:r>
              <w:rPr>
                <w:rStyle w:val="c0"/>
                <w:color w:val="000000"/>
              </w:rPr>
              <w:t>вступаю</w:t>
            </w:r>
            <w:r w:rsidRPr="00390041">
              <w:rPr>
                <w:rStyle w:val="c0"/>
                <w:color w:val="000000"/>
              </w:rPr>
              <w:t>т в речевое общение</w:t>
            </w:r>
            <w:r>
              <w:rPr>
                <w:rStyle w:val="c0"/>
                <w:color w:val="000000"/>
              </w:rPr>
              <w:t>.</w:t>
            </w:r>
          </w:p>
        </w:tc>
        <w:tc>
          <w:tcPr>
            <w:tcW w:w="1778" w:type="dxa"/>
          </w:tcPr>
          <w:p w:rsidR="00EA6A84" w:rsidRPr="00390041" w:rsidRDefault="00EA6A84" w:rsidP="00214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0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Устный фронтальный опрос</w:t>
            </w:r>
          </w:p>
          <w:p w:rsidR="00EA6A84" w:rsidRDefault="00EA6A84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E99" w:rsidTr="008B44F2">
        <w:tc>
          <w:tcPr>
            <w:tcW w:w="2361" w:type="dxa"/>
          </w:tcPr>
          <w:p w:rsidR="00EA6A84" w:rsidRPr="00414368" w:rsidRDefault="00EA6A84" w:rsidP="00EA6A84">
            <w:pPr>
              <w:pStyle w:val="c1"/>
              <w:spacing w:before="0" w:beforeAutospacing="0" w:after="0" w:afterAutospacing="0"/>
              <w:rPr>
                <w:rStyle w:val="c0"/>
                <w:b/>
                <w:bCs/>
                <w:color w:val="000000"/>
                <w:sz w:val="22"/>
                <w:szCs w:val="22"/>
              </w:rPr>
            </w:pPr>
            <w:r w:rsidRPr="00414368">
              <w:rPr>
                <w:rStyle w:val="c14"/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414368">
              <w:rPr>
                <w:rStyle w:val="c14"/>
                <w:b/>
                <w:bCs/>
                <w:color w:val="000000"/>
                <w:sz w:val="22"/>
                <w:szCs w:val="22"/>
              </w:rPr>
              <w:t>. Мотивационный</w:t>
            </w:r>
          </w:p>
          <w:p w:rsidR="00EA6A84" w:rsidRPr="00414368" w:rsidRDefault="00327362" w:rsidP="00EA6A84">
            <w:pPr>
              <w:pStyle w:val="c1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rStyle w:val="c0"/>
                <w:b/>
                <w:bCs/>
                <w:color w:val="000000"/>
                <w:sz w:val="22"/>
                <w:szCs w:val="22"/>
              </w:rPr>
              <w:t>5</w:t>
            </w:r>
            <w:r w:rsidR="00EA6A84" w:rsidRPr="00414368">
              <w:rPr>
                <w:rStyle w:val="c0"/>
                <w:b/>
                <w:bCs/>
                <w:color w:val="000000"/>
                <w:sz w:val="22"/>
                <w:szCs w:val="22"/>
              </w:rPr>
              <w:t xml:space="preserve"> мин</w:t>
            </w:r>
          </w:p>
          <w:p w:rsidR="00994E99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6" w:type="dxa"/>
          </w:tcPr>
          <w:p w:rsidR="00327362" w:rsidRPr="00327362" w:rsidRDefault="00327362" w:rsidP="003273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736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Каковы были особенности развития экономики России к </w:t>
            </w:r>
            <w:proofErr w:type="gramStart"/>
            <w:r w:rsidRPr="0032736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концу</w:t>
            </w:r>
            <w:proofErr w:type="gramEnd"/>
            <w:r w:rsidRPr="0032736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XVII в.? </w:t>
            </w:r>
            <w:proofErr w:type="gramStart"/>
            <w:r w:rsidRPr="0032736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Какие</w:t>
            </w:r>
            <w:proofErr w:type="gramEnd"/>
            <w:r w:rsidRPr="0032736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проблемы необходимо было решать?</w:t>
            </w:r>
          </w:p>
          <w:p w:rsidR="00994E99" w:rsidRPr="00327362" w:rsidRDefault="00994E99" w:rsidP="003273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EA6A84" w:rsidRDefault="00EA6A84" w:rsidP="00EA6A84">
            <w:pPr>
              <w:tabs>
                <w:tab w:val="left" w:pos="3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C64D1">
              <w:rPr>
                <w:rFonts w:ascii="Times New Roman" w:hAnsi="Times New Roman" w:cs="Times New Roman"/>
                <w:sz w:val="24"/>
                <w:szCs w:val="24"/>
              </w:rPr>
              <w:t>Отвечают на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ы. При необходимости дополняют ответы одноклассников.</w:t>
            </w:r>
          </w:p>
          <w:p w:rsidR="00994E99" w:rsidRDefault="00EA6A84" w:rsidP="00EA6A84">
            <w:pPr>
              <w:tabs>
                <w:tab w:val="left" w:pos="3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Высказывают мнения, подтверждаемые аргументами.</w:t>
            </w:r>
          </w:p>
        </w:tc>
        <w:tc>
          <w:tcPr>
            <w:tcW w:w="3544" w:type="dxa"/>
          </w:tcPr>
          <w:p w:rsidR="00994E99" w:rsidRPr="00EA6A84" w:rsidRDefault="00EA6A84" w:rsidP="00EA6A84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sz w:val="19"/>
                <w:szCs w:val="19"/>
              </w:rPr>
            </w:pPr>
            <w:r w:rsidRPr="00EA6A84">
              <w:rPr>
                <w:rStyle w:val="c0"/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EA6A84">
              <w:rPr>
                <w:rStyle w:val="c0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устанавливают причинно-следственные связи исторических процессов, </w:t>
            </w:r>
            <w:proofErr w:type="gramStart"/>
            <w:r w:rsidRPr="00EA6A84">
              <w:rPr>
                <w:rStyle w:val="c0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прогнозировав</w:t>
            </w:r>
            <w:proofErr w:type="gramEnd"/>
            <w:r w:rsidRPr="00EA6A84">
              <w:rPr>
                <w:rStyle w:val="c0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последствия</w:t>
            </w:r>
          </w:p>
        </w:tc>
        <w:tc>
          <w:tcPr>
            <w:tcW w:w="1778" w:type="dxa"/>
          </w:tcPr>
          <w:p w:rsidR="00994E99" w:rsidRDefault="00EA6A84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EA6A84" w:rsidTr="008B44F2">
        <w:tc>
          <w:tcPr>
            <w:tcW w:w="2361" w:type="dxa"/>
          </w:tcPr>
          <w:p w:rsidR="00EA6A84" w:rsidRPr="00414368" w:rsidRDefault="00EA6A84" w:rsidP="00EA6A84">
            <w:pPr>
              <w:tabs>
                <w:tab w:val="left" w:pos="360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IV</w:t>
            </w:r>
            <w:r w:rsidRPr="004143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Актуализации/</w:t>
            </w:r>
          </w:p>
          <w:p w:rsidR="00EA6A84" w:rsidRPr="00414368" w:rsidRDefault="00EA6A84" w:rsidP="00EA6A84">
            <w:pPr>
              <w:pStyle w:val="c1"/>
              <w:spacing w:before="0" w:beforeAutospacing="0" w:after="0" w:afterAutospacing="0"/>
              <w:rPr>
                <w:rStyle w:val="c14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14368">
              <w:rPr>
                <w:b/>
                <w:bCs/>
                <w:color w:val="000000"/>
              </w:rPr>
              <w:t>повторения</w:t>
            </w:r>
          </w:p>
        </w:tc>
        <w:tc>
          <w:tcPr>
            <w:tcW w:w="4586" w:type="dxa"/>
          </w:tcPr>
          <w:p w:rsidR="00B255A4" w:rsidRDefault="00B255A4" w:rsidP="003273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Экспресс-опрос (Приложение 1).</w:t>
            </w:r>
          </w:p>
          <w:p w:rsidR="00327362" w:rsidRPr="00327362" w:rsidRDefault="00327362" w:rsidP="003273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736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 чём</w:t>
            </w:r>
            <w:r w:rsidR="00A002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2736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состояли особенности производства на мануфактурах? Какая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2736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система </w:t>
            </w:r>
            <w:r w:rsidRPr="0032736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налогообложения существовала в России до реформы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2736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Петра I? Когда в России было</w:t>
            </w:r>
          </w:p>
          <w:p w:rsidR="00327362" w:rsidRPr="00327362" w:rsidRDefault="00327362" w:rsidP="003273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736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окончательно установлено крепостное право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? </w:t>
            </w:r>
            <w:r w:rsidRPr="0032736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Какие проблемы существовали </w:t>
            </w:r>
            <w:proofErr w:type="gramStart"/>
            <w:r w:rsidRPr="0032736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</w:p>
          <w:p w:rsidR="001F205D" w:rsidRPr="0021439D" w:rsidRDefault="00327362" w:rsidP="003273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736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экономике России XVIII в.?</w:t>
            </w:r>
          </w:p>
        </w:tc>
        <w:tc>
          <w:tcPr>
            <w:tcW w:w="3402" w:type="dxa"/>
          </w:tcPr>
          <w:p w:rsidR="00754033" w:rsidRDefault="00754033" w:rsidP="00754033">
            <w:pPr>
              <w:tabs>
                <w:tab w:val="left" w:pos="3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C6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ы. При необходимости дополняют ответы одноклассников.</w:t>
            </w:r>
          </w:p>
          <w:p w:rsidR="00754033" w:rsidRDefault="00754033" w:rsidP="00754033">
            <w:pPr>
              <w:tabs>
                <w:tab w:val="left" w:pos="3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A84" w:rsidRPr="006C64D1" w:rsidRDefault="00754033" w:rsidP="00754033">
            <w:pPr>
              <w:tabs>
                <w:tab w:val="left" w:pos="3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Высказывают мнения, подтверждаемые аргументами.</w:t>
            </w:r>
          </w:p>
        </w:tc>
        <w:tc>
          <w:tcPr>
            <w:tcW w:w="3544" w:type="dxa"/>
          </w:tcPr>
          <w:p w:rsidR="00754033" w:rsidRPr="00390041" w:rsidRDefault="00754033" w:rsidP="00754033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390041">
              <w:rPr>
                <w:rStyle w:val="c0"/>
                <w:b/>
                <w:bCs/>
                <w:iCs/>
                <w:color w:val="000000"/>
              </w:rPr>
              <w:lastRenderedPageBreak/>
              <w:t>Познавательные</w:t>
            </w:r>
            <w:proofErr w:type="gramEnd"/>
            <w:r w:rsidRPr="00390041">
              <w:rPr>
                <w:rStyle w:val="c0"/>
                <w:b/>
                <w:bCs/>
                <w:iCs/>
                <w:color w:val="000000"/>
              </w:rPr>
              <w:t>:</w:t>
            </w:r>
            <w:r w:rsidRPr="00390041">
              <w:rPr>
                <w:rStyle w:val="c56"/>
                <w:color w:val="000000"/>
              </w:rPr>
              <w:t> </w:t>
            </w:r>
            <w:r w:rsidRPr="00390041">
              <w:rPr>
                <w:rStyle w:val="c18"/>
                <w:iCs/>
                <w:color w:val="000000"/>
              </w:rPr>
              <w:t>воспроизводят изученный материал</w:t>
            </w:r>
          </w:p>
          <w:p w:rsidR="00754033" w:rsidRPr="00390041" w:rsidRDefault="00754033" w:rsidP="00754033">
            <w:pPr>
              <w:pStyle w:val="c1"/>
              <w:spacing w:before="0" w:beforeAutospacing="0" w:after="0" w:afterAutospacing="0"/>
              <w:rPr>
                <w:rStyle w:val="c0"/>
                <w:b/>
                <w:bCs/>
                <w:iCs/>
                <w:color w:val="000000"/>
              </w:rPr>
            </w:pPr>
            <w:r w:rsidRPr="00390041">
              <w:rPr>
                <w:rStyle w:val="c0"/>
                <w:iCs/>
                <w:color w:val="000000"/>
              </w:rPr>
              <w:t>в сокращенном виде.</w:t>
            </w:r>
            <w:r w:rsidRPr="00390041">
              <w:rPr>
                <w:rStyle w:val="c0"/>
                <w:b/>
                <w:bCs/>
                <w:iCs/>
                <w:color w:val="000000"/>
              </w:rPr>
              <w:t> </w:t>
            </w:r>
          </w:p>
          <w:p w:rsidR="00754033" w:rsidRPr="00390041" w:rsidRDefault="00754033" w:rsidP="00754033">
            <w:pPr>
              <w:pStyle w:val="c1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proofErr w:type="gramStart"/>
            <w:r w:rsidRPr="00390041">
              <w:rPr>
                <w:rStyle w:val="c0"/>
                <w:b/>
                <w:bCs/>
                <w:iCs/>
                <w:color w:val="000000"/>
              </w:rPr>
              <w:lastRenderedPageBreak/>
              <w:t>Регулятивные</w:t>
            </w:r>
            <w:proofErr w:type="gramEnd"/>
            <w:r w:rsidRPr="00390041">
              <w:rPr>
                <w:rStyle w:val="c0"/>
                <w:b/>
                <w:bCs/>
                <w:iCs/>
                <w:color w:val="000000"/>
              </w:rPr>
              <w:t>:</w:t>
            </w:r>
            <w:r w:rsidRPr="00390041">
              <w:rPr>
                <w:rStyle w:val="apple-converted-space"/>
                <w:b/>
                <w:bCs/>
                <w:iCs/>
                <w:color w:val="000000"/>
              </w:rPr>
              <w:t> </w:t>
            </w:r>
            <w:r w:rsidRPr="00390041">
              <w:rPr>
                <w:rStyle w:val="c0"/>
                <w:color w:val="000000"/>
              </w:rPr>
              <w:t>проявляют познавательную инициативу в учебном сотрудничестве</w:t>
            </w:r>
            <w:r w:rsidRPr="00390041">
              <w:rPr>
                <w:shd w:val="clear" w:color="auto" w:fill="FFFFFF"/>
              </w:rPr>
              <w:t>.</w:t>
            </w:r>
            <w:r w:rsidRPr="00390041">
              <w:rPr>
                <w:color w:val="000000"/>
                <w:shd w:val="clear" w:color="auto" w:fill="FFFFFF"/>
              </w:rPr>
              <w:t xml:space="preserve"> Вы</w:t>
            </w:r>
            <w:r w:rsidRPr="00390041">
              <w:rPr>
                <w:color w:val="000000"/>
                <w:shd w:val="clear" w:color="auto" w:fill="FFFFFF"/>
              </w:rPr>
              <w:softHyphen/>
              <w:t>деляют и сохраняют учебные задачи.</w:t>
            </w:r>
          </w:p>
          <w:p w:rsidR="00EA6A84" w:rsidRPr="00EE75F5" w:rsidRDefault="00754033" w:rsidP="00EE75F5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390041">
              <w:rPr>
                <w:rStyle w:val="c0"/>
                <w:b/>
                <w:bCs/>
                <w:iCs/>
                <w:color w:val="000000"/>
              </w:rPr>
              <w:t>Коммуникативные</w:t>
            </w:r>
            <w:proofErr w:type="gramEnd"/>
            <w:r w:rsidRPr="00390041">
              <w:rPr>
                <w:rStyle w:val="c0"/>
                <w:b/>
                <w:bCs/>
                <w:iCs/>
                <w:color w:val="000000"/>
              </w:rPr>
              <w:t>:</w:t>
            </w:r>
            <w:r w:rsidRPr="00390041">
              <w:rPr>
                <w:rStyle w:val="apple-converted-space"/>
                <w:b/>
                <w:bCs/>
                <w:iCs/>
                <w:color w:val="000000"/>
              </w:rPr>
              <w:t> </w:t>
            </w:r>
            <w:r>
              <w:rPr>
                <w:rStyle w:val="c0"/>
                <w:color w:val="000000"/>
              </w:rPr>
              <w:t>вступаю</w:t>
            </w:r>
            <w:r w:rsidRPr="00390041">
              <w:rPr>
                <w:rStyle w:val="c0"/>
                <w:color w:val="000000"/>
              </w:rPr>
              <w:t>т в речевое общение</w:t>
            </w:r>
            <w:r>
              <w:rPr>
                <w:rStyle w:val="c0"/>
                <w:color w:val="000000"/>
              </w:rPr>
              <w:t>.</w:t>
            </w:r>
          </w:p>
        </w:tc>
        <w:tc>
          <w:tcPr>
            <w:tcW w:w="1778" w:type="dxa"/>
          </w:tcPr>
          <w:p w:rsidR="00EA6A84" w:rsidRDefault="00754033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</w:t>
            </w:r>
          </w:p>
        </w:tc>
      </w:tr>
      <w:tr w:rsidR="00994E99" w:rsidTr="008B44F2">
        <w:tc>
          <w:tcPr>
            <w:tcW w:w="2361" w:type="dxa"/>
          </w:tcPr>
          <w:p w:rsidR="00994E99" w:rsidRPr="00390041" w:rsidRDefault="00994E99" w:rsidP="0021439D">
            <w:pPr>
              <w:tabs>
                <w:tab w:val="left" w:pos="360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00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I</w:t>
            </w:r>
            <w:r w:rsidRPr="003900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V</w:t>
            </w:r>
            <w:r w:rsidRPr="003900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Усвоение новых знаний </w:t>
            </w:r>
          </w:p>
          <w:p w:rsidR="00994E99" w:rsidRPr="00390041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3900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мин.</w:t>
            </w:r>
          </w:p>
        </w:tc>
        <w:tc>
          <w:tcPr>
            <w:tcW w:w="4586" w:type="dxa"/>
          </w:tcPr>
          <w:p w:rsidR="00A002C2" w:rsidRDefault="001F205D" w:rsidP="001055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207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Работа с учебником:</w:t>
            </w:r>
            <w:r w:rsidRPr="00D6020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002C2" w:rsidRPr="00D60207">
              <w:rPr>
                <w:rFonts w:ascii="Times New Roman" w:hAnsi="Times New Roman" w:cs="Times New Roman"/>
                <w:sz w:val="24"/>
                <w:szCs w:val="24"/>
              </w:rPr>
              <w:t xml:space="preserve">Прочитайте п. 3 § </w:t>
            </w:r>
            <w:r w:rsidR="00A002C2">
              <w:rPr>
                <w:rFonts w:ascii="Times New Roman" w:hAnsi="Times New Roman" w:cs="Times New Roman"/>
                <w:sz w:val="24"/>
                <w:szCs w:val="24"/>
              </w:rPr>
              <w:t xml:space="preserve">1 и расскажите о </w:t>
            </w:r>
            <w:r w:rsidR="00D35403">
              <w:rPr>
                <w:rFonts w:ascii="Times New Roman" w:hAnsi="Times New Roman" w:cs="Times New Roman"/>
                <w:sz w:val="24"/>
                <w:szCs w:val="24"/>
              </w:rPr>
              <w:t>роли</w:t>
            </w:r>
            <w:r w:rsidR="00A002C2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государства </w:t>
            </w:r>
            <w:r w:rsidR="00D3540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002C2">
              <w:rPr>
                <w:rFonts w:ascii="Times New Roman" w:hAnsi="Times New Roman" w:cs="Times New Roman"/>
                <w:sz w:val="24"/>
                <w:szCs w:val="24"/>
              </w:rPr>
              <w:t xml:space="preserve"> развити</w:t>
            </w:r>
            <w:r w:rsidR="00D3540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002C2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</w:t>
            </w:r>
            <w:r w:rsidR="00A002C2" w:rsidRPr="00D602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37D7" w:rsidRPr="00CE37D7" w:rsidRDefault="00CE37D7" w:rsidP="00CE37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37D7">
              <w:rPr>
                <w:rFonts w:ascii="Times New Roman" w:hAnsi="Times New Roman" w:cs="Times New Roman"/>
                <w:bCs/>
                <w:sz w:val="24"/>
                <w:szCs w:val="24"/>
              </w:rPr>
              <w:t>1 ряд: Стр. 40, абзац 1</w:t>
            </w:r>
          </w:p>
          <w:p w:rsidR="00CE37D7" w:rsidRPr="00CE37D7" w:rsidRDefault="00CE37D7" w:rsidP="00CE37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37D7">
              <w:rPr>
                <w:rFonts w:ascii="Times New Roman" w:hAnsi="Times New Roman" w:cs="Times New Roman"/>
                <w:bCs/>
                <w:sz w:val="24"/>
                <w:szCs w:val="24"/>
              </w:rPr>
              <w:t>2 ряд: Стр. 40, абзац 1 снизу</w:t>
            </w:r>
          </w:p>
          <w:p w:rsidR="00CE37D7" w:rsidRPr="00CE37D7" w:rsidRDefault="00CE37D7" w:rsidP="00CE37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37D7">
              <w:rPr>
                <w:rFonts w:ascii="Times New Roman" w:hAnsi="Times New Roman" w:cs="Times New Roman"/>
                <w:bCs/>
                <w:sz w:val="24"/>
                <w:szCs w:val="24"/>
              </w:rPr>
              <w:t>3 ряд: Стр. 41, абзац 2</w:t>
            </w:r>
          </w:p>
          <w:p w:rsidR="00CE37D7" w:rsidRPr="00CE37D7" w:rsidRDefault="00CE37D7" w:rsidP="00CE37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37D7">
              <w:rPr>
                <w:rFonts w:ascii="Times New Roman" w:hAnsi="Times New Roman" w:cs="Times New Roman"/>
                <w:bCs/>
                <w:sz w:val="24"/>
                <w:szCs w:val="24"/>
              </w:rPr>
              <w:t>4 ряд: Стр. 4</w:t>
            </w:r>
            <w:r w:rsidR="0019147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CE37D7">
              <w:rPr>
                <w:rFonts w:ascii="Times New Roman" w:hAnsi="Times New Roman" w:cs="Times New Roman"/>
                <w:bCs/>
                <w:sz w:val="24"/>
                <w:szCs w:val="24"/>
              </w:rPr>
              <w:t>, абзац 2 снизу</w:t>
            </w:r>
          </w:p>
          <w:p w:rsidR="00CE37D7" w:rsidRPr="00CE37D7" w:rsidRDefault="00CE37D7" w:rsidP="00CE37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37D7">
              <w:rPr>
                <w:rFonts w:ascii="Times New Roman" w:hAnsi="Times New Roman" w:cs="Times New Roman"/>
                <w:bCs/>
                <w:sz w:val="24"/>
                <w:szCs w:val="24"/>
              </w:rPr>
              <w:t>5 ряд: Стр. 42, абзац 1</w:t>
            </w:r>
          </w:p>
          <w:p w:rsidR="00CE37D7" w:rsidRPr="00CE37D7" w:rsidRDefault="00CE37D7" w:rsidP="00CE37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37D7">
              <w:rPr>
                <w:rFonts w:ascii="Times New Roman" w:hAnsi="Times New Roman" w:cs="Times New Roman"/>
                <w:bCs/>
                <w:sz w:val="24"/>
                <w:szCs w:val="24"/>
              </w:rPr>
              <w:t>6 ряд: Стр. 4</w:t>
            </w:r>
            <w:r w:rsidR="0019147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CE37D7">
              <w:rPr>
                <w:rFonts w:ascii="Times New Roman" w:hAnsi="Times New Roman" w:cs="Times New Roman"/>
                <w:bCs/>
                <w:sz w:val="24"/>
                <w:szCs w:val="24"/>
              </w:rPr>
              <w:t>, абзац 2</w:t>
            </w:r>
          </w:p>
          <w:p w:rsidR="00D35403" w:rsidRDefault="00D35403" w:rsidP="001055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002C2" w:rsidRDefault="00A002C2" w:rsidP="001055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35403" w:rsidRPr="00D60207" w:rsidRDefault="00D35403" w:rsidP="00D35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207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Работа с историческим источником:</w:t>
            </w:r>
            <w:r w:rsidRPr="00D6020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60207">
              <w:rPr>
                <w:rFonts w:ascii="Times New Roman" w:hAnsi="Times New Roman" w:cs="Times New Roman"/>
                <w:sz w:val="24"/>
                <w:szCs w:val="24"/>
              </w:rPr>
              <w:t xml:space="preserve">Прочитайте в учебнике отрывок из </w:t>
            </w:r>
            <w:proofErr w:type="gramStart"/>
            <w:r w:rsidRPr="00D60207">
              <w:rPr>
                <w:rFonts w:ascii="Times New Roman" w:hAnsi="Times New Roman" w:cs="Times New Roman"/>
                <w:sz w:val="24"/>
                <w:szCs w:val="24"/>
              </w:rPr>
              <w:t>Берг-привилегии</w:t>
            </w:r>
            <w:proofErr w:type="gramEnd"/>
            <w:r w:rsidRPr="00D60207">
              <w:rPr>
                <w:rFonts w:ascii="Times New Roman" w:hAnsi="Times New Roman" w:cs="Times New Roman"/>
                <w:sz w:val="24"/>
                <w:szCs w:val="24"/>
              </w:rPr>
              <w:t>. Каким образом Берг-привилегия стимулировала развитие промышленности и предпринимательства в России? Почему Пётр I пошёл на ограничение права собственности владельцев земли? Должен ли был промышленник платить владельцу земли долю</w:t>
            </w:r>
            <w:r w:rsidR="00484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207">
              <w:rPr>
                <w:rFonts w:ascii="Times New Roman" w:hAnsi="Times New Roman" w:cs="Times New Roman"/>
                <w:sz w:val="24"/>
                <w:szCs w:val="24"/>
              </w:rPr>
              <w:t>прибыли от разработки полезных ископаемых? Объясните свои выводы, используя цитаты из документа.</w:t>
            </w:r>
          </w:p>
          <w:p w:rsidR="00A002C2" w:rsidRDefault="00A002C2" w:rsidP="001055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B3BED" w:rsidRPr="002C26A5" w:rsidRDefault="001B3BED" w:rsidP="001B3B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2C26A5"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  <w:t xml:space="preserve">Работа в </w:t>
            </w:r>
            <w:r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  <w:t>парах</w:t>
            </w:r>
          </w:p>
          <w:p w:rsidR="00484399" w:rsidRPr="001B3BED" w:rsidRDefault="001B3BED" w:rsidP="001B3B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C26A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Составьте перечень проблем,</w:t>
            </w:r>
            <w:r w:rsidR="00B255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C26A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которые требовали, на ваш</w:t>
            </w:r>
            <w:r w:rsidR="00B255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C26A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взгляд, первоочередного решения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</w:t>
            </w:r>
            <w:r w:rsidR="0048439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условиях </w:t>
            </w:r>
            <w:r w:rsidR="0048439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Северной войны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48439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="0048439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акое производство развивалось государством в первую очередь?</w:t>
            </w:r>
          </w:p>
          <w:p w:rsidR="00B255A4" w:rsidRDefault="00B255A4" w:rsidP="001055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D35403" w:rsidRPr="00484399" w:rsidRDefault="00484399" w:rsidP="001055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84399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Рассказ учителя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:</w:t>
            </w:r>
            <w:r w:rsidRPr="0048439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39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Кумпанства</w:t>
            </w:r>
            <w:proofErr w:type="spellEnd"/>
            <w:r w:rsidRPr="0048439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постройке кораблей Азовского флота</w:t>
            </w:r>
          </w:p>
          <w:p w:rsidR="00484399" w:rsidRDefault="00484399" w:rsidP="001055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84399" w:rsidRDefault="00484399" w:rsidP="001055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Почему были упразднены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кумпанства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для строительства кораблей Азовского флота, а вместо них был введен единый государственный налог на постройку и снаряжение кораблей? </w:t>
            </w:r>
          </w:p>
          <w:p w:rsidR="00D35403" w:rsidRDefault="00D35403" w:rsidP="001055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84399" w:rsidRPr="00484399" w:rsidRDefault="00484399" w:rsidP="004843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484399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Работа в парах:</w:t>
            </w:r>
          </w:p>
          <w:p w:rsidR="00484399" w:rsidRPr="00484399" w:rsidRDefault="00484399" w:rsidP="004843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8439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 ряд: Как государство решало проблему рабочей силы? Стр. 43, абзац 3 снизу</w:t>
            </w:r>
          </w:p>
          <w:p w:rsidR="00484399" w:rsidRPr="00484399" w:rsidRDefault="00484399" w:rsidP="004843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8439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 ряд: Какие условия труда были на мануфактурах. Стр. 43, абзац 2 снизу</w:t>
            </w:r>
          </w:p>
          <w:p w:rsidR="00484399" w:rsidRPr="00484399" w:rsidRDefault="00484399" w:rsidP="004843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8439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 ряд: Ремесленное производство. Стр. 43, абзац 1 снизу</w:t>
            </w:r>
          </w:p>
          <w:p w:rsidR="00D35403" w:rsidRDefault="00D35403" w:rsidP="001055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B7651" w:rsidRPr="00F95D00" w:rsidRDefault="007B7651" w:rsidP="007B76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5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Физкультминутка</w:t>
            </w:r>
          </w:p>
          <w:p w:rsidR="00D35403" w:rsidRDefault="00D35403" w:rsidP="001055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B7651" w:rsidRPr="00484399" w:rsidRDefault="007B7651" w:rsidP="007B76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84399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Рассказ учителя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:</w:t>
            </w:r>
            <w:r w:rsidRPr="0048439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торговли</w:t>
            </w:r>
          </w:p>
          <w:p w:rsidR="00B255A4" w:rsidRDefault="00B255A4" w:rsidP="001055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55C0" w:rsidRPr="007B7651" w:rsidRDefault="007B7651" w:rsidP="002143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B7651">
              <w:rPr>
                <w:rFonts w:ascii="Times New Roman" w:hAnsi="Times New Roman" w:cs="Times New Roman"/>
                <w:iCs/>
                <w:sz w:val="24"/>
                <w:szCs w:val="24"/>
              </w:rPr>
              <w:t>Вспомните, что означает термин «протекционизм».</w:t>
            </w:r>
          </w:p>
          <w:p w:rsidR="001055C0" w:rsidRDefault="001055C0" w:rsidP="002143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B255A4" w:rsidRPr="00D60207" w:rsidRDefault="00B255A4" w:rsidP="00B255A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D60207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Работа с картой</w:t>
            </w:r>
          </w:p>
          <w:p w:rsidR="00B255A4" w:rsidRPr="00D60207" w:rsidRDefault="00B255A4" w:rsidP="00B255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207">
              <w:rPr>
                <w:rFonts w:ascii="Times New Roman" w:hAnsi="Times New Roman" w:cs="Times New Roman"/>
                <w:sz w:val="24"/>
                <w:szCs w:val="24"/>
              </w:rPr>
              <w:t xml:space="preserve">Найдите на карте территории, где располагались крупнейшие предприятия, основанные во времена Петра I. </w:t>
            </w:r>
          </w:p>
          <w:p w:rsidR="00B255A4" w:rsidRPr="00D60207" w:rsidRDefault="00B255A4" w:rsidP="00B255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207">
              <w:rPr>
                <w:rFonts w:ascii="Times New Roman" w:hAnsi="Times New Roman" w:cs="Times New Roman"/>
                <w:sz w:val="24"/>
                <w:szCs w:val="24"/>
              </w:rPr>
              <w:t xml:space="preserve">Узнайте, какие из них сохранились </w:t>
            </w:r>
            <w:proofErr w:type="gramStart"/>
            <w:r w:rsidRPr="00D60207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D60207">
              <w:rPr>
                <w:rFonts w:ascii="Times New Roman" w:hAnsi="Times New Roman" w:cs="Times New Roman"/>
                <w:sz w:val="24"/>
                <w:szCs w:val="24"/>
              </w:rPr>
              <w:t xml:space="preserve"> нашего времени.</w:t>
            </w:r>
          </w:p>
          <w:p w:rsidR="00B255A4" w:rsidRDefault="00B255A4" w:rsidP="002143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B255A4" w:rsidRPr="00D60207" w:rsidRDefault="00B255A4" w:rsidP="002143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B768A4" w:rsidRPr="00D60207" w:rsidRDefault="00B768A4" w:rsidP="002143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6020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Работа со словар</w:t>
            </w:r>
            <w:r w:rsidR="00B255A4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е</w:t>
            </w:r>
            <w:r w:rsidRPr="00D6020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м:</w:t>
            </w:r>
          </w:p>
          <w:p w:rsidR="001055C0" w:rsidRPr="00D60207" w:rsidRDefault="001055C0" w:rsidP="001055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60207">
              <w:rPr>
                <w:rFonts w:ascii="Times New Roman" w:hAnsi="Times New Roman" w:cs="Times New Roman"/>
                <w:sz w:val="24"/>
                <w:szCs w:val="24"/>
              </w:rPr>
              <w:t xml:space="preserve">Дайте определение понятий </w:t>
            </w:r>
            <w:r w:rsidRPr="00D602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меркантилизм.</w:t>
            </w:r>
          </w:p>
          <w:p w:rsidR="001F123D" w:rsidRDefault="001F123D" w:rsidP="002143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651" w:rsidRPr="007B7651" w:rsidRDefault="007B7651" w:rsidP="007B76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B7651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Работа в парах:</w:t>
            </w:r>
          </w:p>
          <w:p w:rsidR="007B7651" w:rsidRPr="007B7651" w:rsidRDefault="007B7651" w:rsidP="007B76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6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ряд: Политика протекционизма при Петре </w:t>
            </w:r>
            <w:r w:rsidRPr="007B765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7B7651">
              <w:rPr>
                <w:rFonts w:ascii="Times New Roman" w:hAnsi="Times New Roman" w:cs="Times New Roman"/>
                <w:bCs/>
                <w:sz w:val="24"/>
                <w:szCs w:val="24"/>
              </w:rPr>
              <w:t>? Стр. 44, абзац 2 снизу</w:t>
            </w:r>
          </w:p>
          <w:p w:rsidR="007B7651" w:rsidRPr="007B7651" w:rsidRDefault="007B7651" w:rsidP="007B76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651">
              <w:rPr>
                <w:rFonts w:ascii="Times New Roman" w:hAnsi="Times New Roman" w:cs="Times New Roman"/>
                <w:bCs/>
                <w:sz w:val="24"/>
                <w:szCs w:val="24"/>
              </w:rPr>
              <w:t>2 ряд: Налоговая реформа. Стр. 44, абзац 1 снизу</w:t>
            </w:r>
          </w:p>
          <w:p w:rsidR="007B7651" w:rsidRPr="007B7651" w:rsidRDefault="007B7651" w:rsidP="007B76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651">
              <w:rPr>
                <w:rFonts w:ascii="Times New Roman" w:hAnsi="Times New Roman" w:cs="Times New Roman"/>
                <w:bCs/>
                <w:sz w:val="24"/>
                <w:szCs w:val="24"/>
              </w:rPr>
              <w:t>3 ряд: Развитие сельского хозяйства. Стр. 45, раздел</w:t>
            </w:r>
          </w:p>
          <w:p w:rsidR="007B7651" w:rsidRPr="00D60207" w:rsidRDefault="007B7651" w:rsidP="002143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55C0" w:rsidRPr="00D60207" w:rsidRDefault="001055C0" w:rsidP="001055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5C0" w:rsidRPr="00D60207" w:rsidRDefault="001055C0" w:rsidP="001055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207">
              <w:rPr>
                <w:rFonts w:ascii="Times New Roman" w:hAnsi="Times New Roman" w:cs="Times New Roman"/>
                <w:sz w:val="24"/>
                <w:szCs w:val="24"/>
              </w:rPr>
              <w:t>Какие товары в XVIII в. ввозились в Россию? Какие товары вывозились из России?</w:t>
            </w:r>
          </w:p>
          <w:p w:rsidR="001F123D" w:rsidRDefault="001F123D" w:rsidP="001055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F123D" w:rsidRDefault="00B768A4" w:rsidP="002143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68A4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Творческое задание: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2C26A5" w:rsidRPr="0021439D" w:rsidRDefault="0021439D" w:rsidP="00D602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439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Познакомьтесь с различными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1439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мнениями историков о</w:t>
            </w:r>
            <w:r w:rsidR="00D6020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 экономической политике</w:t>
            </w:r>
            <w:r w:rsidRPr="0021439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Петре I. Что общего и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1439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чём различия их оценок? </w:t>
            </w:r>
          </w:p>
          <w:p w:rsidR="00754033" w:rsidRDefault="00754033" w:rsidP="007540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994E99" w:rsidRPr="00603409" w:rsidRDefault="00994E99" w:rsidP="00B255A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94E99" w:rsidRPr="00390041" w:rsidRDefault="00994E99" w:rsidP="002143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Обучающиеся</w:t>
            </w:r>
            <w:r w:rsidRPr="00390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изучают учебный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показанный на слайдах презентации и в тексте учебника.</w:t>
            </w:r>
          </w:p>
          <w:p w:rsidR="00994E99" w:rsidRPr="00390041" w:rsidRDefault="00994E99" w:rsidP="002143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0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Слушают товарищей, делают записи в тетрадях</w:t>
            </w:r>
          </w:p>
          <w:p w:rsidR="00994E99" w:rsidRPr="00007890" w:rsidRDefault="00994E99" w:rsidP="002143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Разрабатывают алгоритм поисковых действий, самосто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ятельно выполняют задания, дают </w:t>
            </w:r>
            <w:r w:rsidRPr="00390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аргументированные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90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вопросы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94E99" w:rsidRPr="009D0F5A" w:rsidRDefault="00994E99" w:rsidP="0021439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Взаимодействуют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90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 учителем во время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опроса, осуществляемого </w:t>
            </w:r>
            <w:r w:rsidRPr="00390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 фронтальном режиме.</w:t>
            </w:r>
          </w:p>
          <w:p w:rsidR="00994E99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E99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68A4" w:rsidRDefault="00B768A4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68A4" w:rsidRDefault="00B768A4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68A4" w:rsidRDefault="00B768A4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68A4" w:rsidRDefault="00B768A4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68A4" w:rsidRDefault="00B768A4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68A4" w:rsidRDefault="00B768A4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E99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BED" w:rsidRDefault="001B3BED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BED" w:rsidRDefault="001B3BED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BED" w:rsidRDefault="001B3BED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BED" w:rsidRDefault="001B3BED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BED" w:rsidRDefault="001B3BED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BED" w:rsidRDefault="001B3BED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55A4" w:rsidRDefault="00B255A4" w:rsidP="0021439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94E99" w:rsidRPr="00431E2C" w:rsidRDefault="00994E99" w:rsidP="002143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0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Слушают учителя, делают записи в тетрадях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A67C15" w:rsidRDefault="00A67C15" w:rsidP="002143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7C15" w:rsidRDefault="00A67C15" w:rsidP="002143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7C15" w:rsidRDefault="00A67C15" w:rsidP="002143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7C15" w:rsidRDefault="00A67C15" w:rsidP="002143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7C15" w:rsidRDefault="00A67C15" w:rsidP="002143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7C15" w:rsidRDefault="00A67C15" w:rsidP="002143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7C15" w:rsidRDefault="00A67C15" w:rsidP="002143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255A4" w:rsidRDefault="00B255A4" w:rsidP="002143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4E99" w:rsidRDefault="00994E99" w:rsidP="002143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90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учебный материал учебника на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аницах, указанных учителем</w:t>
            </w:r>
          </w:p>
          <w:p w:rsidR="00994E99" w:rsidRPr="00276A91" w:rsidRDefault="00994E99" w:rsidP="002143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76A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твечают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76A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вопросы,</w:t>
            </w:r>
          </w:p>
          <w:p w:rsidR="00994E99" w:rsidRPr="00276A91" w:rsidRDefault="00994E99" w:rsidP="002143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276A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ормулируют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90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94E99" w:rsidRPr="00390041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994E99" w:rsidRPr="00390041" w:rsidRDefault="00994E99" w:rsidP="0021439D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390041">
              <w:rPr>
                <w:rStyle w:val="c0"/>
                <w:b/>
                <w:bCs/>
                <w:iCs/>
                <w:color w:val="000000"/>
              </w:rPr>
              <w:lastRenderedPageBreak/>
              <w:t>Познавательные:</w:t>
            </w:r>
            <w:r w:rsidRPr="00390041">
              <w:rPr>
                <w:rStyle w:val="c56"/>
                <w:color w:val="000000"/>
              </w:rPr>
              <w:t> </w:t>
            </w:r>
            <w:r w:rsidRPr="00390041">
              <w:rPr>
                <w:rStyle w:val="c18"/>
                <w:iCs/>
                <w:color w:val="000000"/>
              </w:rPr>
              <w:t>устанавливают причинно-следственные</w:t>
            </w:r>
          </w:p>
          <w:p w:rsidR="00994E99" w:rsidRPr="00390041" w:rsidRDefault="00994E99" w:rsidP="0021439D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390041">
              <w:rPr>
                <w:rStyle w:val="c18"/>
                <w:iCs/>
                <w:color w:val="000000"/>
              </w:rPr>
              <w:t>связи, делают выводы.</w:t>
            </w:r>
          </w:p>
          <w:p w:rsidR="00994E99" w:rsidRPr="00390041" w:rsidRDefault="00994E99" w:rsidP="0021439D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390041">
              <w:rPr>
                <w:rStyle w:val="c0"/>
                <w:b/>
                <w:bCs/>
                <w:iCs/>
                <w:color w:val="000000"/>
              </w:rPr>
              <w:t> Коммуникативные:</w:t>
            </w:r>
          </w:p>
          <w:p w:rsidR="00994E99" w:rsidRPr="00390041" w:rsidRDefault="00994E99" w:rsidP="0021439D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390041">
              <w:rPr>
                <w:rStyle w:val="c0"/>
                <w:iCs/>
                <w:color w:val="000000"/>
              </w:rPr>
              <w:t>адекватно используют речевые средства для решения различных коммуникативных задач</w:t>
            </w:r>
            <w:r>
              <w:rPr>
                <w:rStyle w:val="c0"/>
                <w:iCs/>
                <w:color w:val="000000"/>
              </w:rPr>
              <w:t>.</w:t>
            </w:r>
          </w:p>
          <w:p w:rsidR="00994E99" w:rsidRDefault="00994E99" w:rsidP="002143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04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Личностные: </w:t>
            </w:r>
            <w:r w:rsidRPr="00007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соотносят свои действия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поступки окружающих с исторически возникшими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90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формами социального поведения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94E99" w:rsidRDefault="00994E99" w:rsidP="002143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4E99" w:rsidRDefault="00994E99" w:rsidP="002143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26A5" w:rsidRDefault="002C26A5" w:rsidP="002143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26A5" w:rsidRDefault="002C26A5" w:rsidP="002143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26A5" w:rsidRDefault="002C26A5" w:rsidP="002143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26A5" w:rsidRDefault="002C26A5" w:rsidP="002143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26A5" w:rsidRDefault="002C26A5" w:rsidP="002143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4E99" w:rsidRDefault="00994E99" w:rsidP="002143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4E99" w:rsidRDefault="00994E99" w:rsidP="002143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3BED" w:rsidRDefault="001B3BED" w:rsidP="002143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768A4" w:rsidRDefault="00B768A4" w:rsidP="002143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4E99" w:rsidRPr="00B856D9" w:rsidRDefault="00994E99" w:rsidP="0021439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B856D9">
              <w:rPr>
                <w:rStyle w:val="c0"/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Познавательные:</w:t>
            </w:r>
            <w:r w:rsidRPr="00B856D9">
              <w:rPr>
                <w:rStyle w:val="c56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B856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проводят поиск необходимой информации</w:t>
            </w:r>
            <w:r w:rsidRPr="00B856D9">
              <w:rPr>
                <w:rStyle w:val="c18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из указанного учебного</w:t>
            </w:r>
            <w:r w:rsidRPr="00B85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856D9">
              <w:rPr>
                <w:rStyle w:val="c18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материала</w:t>
            </w:r>
            <w:r w:rsidRPr="00B856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B856D9">
              <w:rPr>
                <w:rStyle w:val="c18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выделяют </w:t>
            </w:r>
            <w:r w:rsidRPr="00B856D9">
              <w:rPr>
                <w:rStyle w:val="c18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в не</w:t>
            </w:r>
            <w:r>
              <w:rPr>
                <w:rStyle w:val="c18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</w:t>
            </w:r>
            <w:r w:rsidRPr="00B856D9">
              <w:rPr>
                <w:rStyle w:val="c18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главное.</w:t>
            </w:r>
            <w:proofErr w:type="gramEnd"/>
          </w:p>
          <w:p w:rsidR="00994E99" w:rsidRPr="00390041" w:rsidRDefault="00994E99" w:rsidP="0021439D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390041">
              <w:rPr>
                <w:rStyle w:val="c0"/>
                <w:b/>
                <w:bCs/>
                <w:iCs/>
                <w:color w:val="000000"/>
              </w:rPr>
              <w:t>Коммуникативные:</w:t>
            </w:r>
          </w:p>
          <w:p w:rsidR="00994E99" w:rsidRPr="00390041" w:rsidRDefault="00994E99" w:rsidP="0021439D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390041">
              <w:rPr>
                <w:rStyle w:val="c18"/>
                <w:iCs/>
                <w:color w:val="000000"/>
              </w:rPr>
              <w:t>договариваются и приходят к общему решению в ре</w:t>
            </w:r>
            <w:r w:rsidRPr="00390041">
              <w:rPr>
                <w:rStyle w:val="c0"/>
                <w:iCs/>
                <w:color w:val="000000"/>
              </w:rPr>
              <w:t>зультате совместной деятельности</w:t>
            </w:r>
          </w:p>
          <w:p w:rsidR="00994E99" w:rsidRPr="00390041" w:rsidRDefault="00994E99" w:rsidP="0021439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041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Регулятивные:</w:t>
            </w:r>
          </w:p>
          <w:p w:rsidR="00994E99" w:rsidRDefault="00994E99" w:rsidP="0021439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0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учитывают ориен</w:t>
            </w:r>
            <w:r w:rsidRPr="00390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тиры, выделенные учителем в новом учебном материале; осуществляют по</w:t>
            </w:r>
            <w:r w:rsidRPr="00390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шаговый контроль деятельности. </w:t>
            </w:r>
          </w:p>
          <w:p w:rsidR="00994E99" w:rsidRDefault="00994E99" w:rsidP="0021439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94E99" w:rsidRDefault="00994E99" w:rsidP="0021439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94E99" w:rsidRPr="00390041" w:rsidRDefault="00994E99" w:rsidP="002C26A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</w:tcPr>
          <w:p w:rsidR="00994E99" w:rsidRPr="00007890" w:rsidRDefault="00994E99" w:rsidP="002143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Работа</w:t>
            </w:r>
          </w:p>
          <w:p w:rsidR="00994E99" w:rsidRPr="00007890" w:rsidRDefault="00994E99" w:rsidP="002143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учебником</w:t>
            </w:r>
            <w:r w:rsidR="002C2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90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94E99" w:rsidRPr="00390041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0041">
              <w:rPr>
                <w:rFonts w:ascii="Times New Roman" w:hAnsi="Times New Roman" w:cs="Times New Roman"/>
                <w:sz w:val="24"/>
                <w:szCs w:val="24"/>
              </w:rPr>
              <w:t>презентацией</w:t>
            </w:r>
            <w:r w:rsidR="002C26A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90041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исторической картой</w:t>
            </w:r>
          </w:p>
          <w:p w:rsidR="00994E99" w:rsidRPr="00390041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E99" w:rsidRPr="00390041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E99" w:rsidRPr="00390041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E99" w:rsidRPr="00390041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E99" w:rsidRPr="00390041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E99" w:rsidRPr="00390041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E99" w:rsidRPr="00390041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E99" w:rsidRPr="00390041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E99" w:rsidRPr="00390041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E99" w:rsidRPr="00390041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E99" w:rsidRPr="00390041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E99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E99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E99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E99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E99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E99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E99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E99" w:rsidRPr="00390041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E99" w:rsidTr="008B44F2">
        <w:tc>
          <w:tcPr>
            <w:tcW w:w="2361" w:type="dxa"/>
          </w:tcPr>
          <w:p w:rsidR="00994E99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900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V. Первичное осмысление и закрепление знаний</w:t>
            </w:r>
          </w:p>
          <w:p w:rsidR="00994E99" w:rsidRPr="00390041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5 мин</w:t>
            </w:r>
          </w:p>
        </w:tc>
        <w:tc>
          <w:tcPr>
            <w:tcW w:w="4586" w:type="dxa"/>
          </w:tcPr>
          <w:p w:rsidR="001055C0" w:rsidRPr="001055C0" w:rsidRDefault="008B2CDD" w:rsidP="00D602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B2CDD">
              <w:rPr>
                <w:rFonts w:ascii="Times New Roman" w:hAnsi="Times New Roman" w:cs="Times New Roman"/>
                <w:sz w:val="24"/>
                <w:szCs w:val="24"/>
              </w:rPr>
              <w:t xml:space="preserve">Что, по-вашему, являлось главной целью экономической реформы Петра </w:t>
            </w:r>
            <w:r w:rsidRPr="008B2C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B2CD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42261D">
              <w:t xml:space="preserve"> </w:t>
            </w:r>
            <w:r w:rsidR="001055C0" w:rsidRPr="001055C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Какие отрасли промышленности</w:t>
            </w:r>
            <w:r w:rsidR="001055C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055C0" w:rsidRPr="001055C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стали приоритетными в период</w:t>
            </w:r>
            <w:r w:rsidR="001055C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055C0" w:rsidRPr="001055C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правления Петра I? Как развивалось сельское хозяйство в первой четверти XVIII в.?</w:t>
            </w:r>
          </w:p>
          <w:p w:rsidR="001055C0" w:rsidRPr="001055C0" w:rsidRDefault="001055C0" w:rsidP="00D602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055C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Какие новые черты в сфере экономического развития появились</w:t>
            </w:r>
          </w:p>
          <w:p w:rsidR="001055C0" w:rsidRPr="001055C0" w:rsidRDefault="001055C0" w:rsidP="00D602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055C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России в XVIII в.? Систематизируйте ответ в форме таблицы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055C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(новые черты; </w:t>
            </w:r>
            <w:r w:rsidRPr="001055C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примеры их проявления).</w:t>
            </w:r>
          </w:p>
          <w:p w:rsidR="001055C0" w:rsidRPr="001055C0" w:rsidRDefault="001055C0" w:rsidP="00D602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055C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Сравните экономическое развитие России и европейских стран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055C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 XVIII в. В чём отличие развития мануфактурного производства в России от развития аналогичного производства в </w:t>
            </w:r>
            <w:proofErr w:type="gramStart"/>
            <w:r w:rsidRPr="001055C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Западной</w:t>
            </w:r>
            <w:proofErr w:type="gramEnd"/>
          </w:p>
          <w:p w:rsidR="001055C0" w:rsidRPr="001055C0" w:rsidRDefault="001055C0" w:rsidP="00D602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055C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Европе?</w:t>
            </w:r>
          </w:p>
          <w:p w:rsidR="001055C0" w:rsidRPr="001055C0" w:rsidRDefault="001055C0" w:rsidP="00D602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055C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Перечислите особенности экономической политики Петра I. Какие преимущества давала проводимая Петром I политика протекционизма? Согласны ли вы </w:t>
            </w:r>
            <w:proofErr w:type="gramStart"/>
            <w:r w:rsidRPr="001055C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</w:p>
          <w:p w:rsidR="00D60207" w:rsidRPr="00D60207" w:rsidRDefault="001055C0" w:rsidP="00D602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055C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мнением историка С. Ф. Плато</w:t>
            </w:r>
            <w:r w:rsidR="00D60207" w:rsidRPr="00D602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нова об экономической политике</w:t>
            </w:r>
            <w:r w:rsidR="00D602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60207" w:rsidRPr="00D602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Петра I?</w:t>
            </w:r>
          </w:p>
          <w:p w:rsidR="00D60207" w:rsidRPr="00D60207" w:rsidRDefault="00D60207" w:rsidP="00D602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602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*Докажите на примерах, что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602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развитие рыночных отношений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602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России тормозилось крепостнической системой. Используйте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602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мнение историка А. Б. Каменского (см. учебник).</w:t>
            </w:r>
          </w:p>
          <w:p w:rsidR="00D60207" w:rsidRPr="00D60207" w:rsidRDefault="00D60207" w:rsidP="00D602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602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Прочитайте мнения историков</w:t>
            </w:r>
          </w:p>
          <w:p w:rsidR="001F123D" w:rsidRDefault="00D60207" w:rsidP="00D602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602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 экономической политике Петра I. Дополните их новыми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602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данными, обнаруженными в Интернете. Какая точка зрения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602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историков вам кажется более аргументированной? Почему вы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602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так думаете?</w:t>
            </w:r>
          </w:p>
          <w:p w:rsidR="00B255A4" w:rsidRPr="00D60207" w:rsidRDefault="00B255A4" w:rsidP="00D60207">
            <w:pPr>
              <w:widowControl w:val="0"/>
              <w:autoSpaceDE w:val="0"/>
              <w:autoSpaceDN w:val="0"/>
              <w:adjustRightInd w:val="0"/>
              <w:rPr>
                <w:rStyle w:val="c0"/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94E99" w:rsidRPr="00276A91" w:rsidRDefault="00994E99" w:rsidP="002143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</w:t>
            </w:r>
            <w:r w:rsidRPr="00276A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твечают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76A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вопросы,</w:t>
            </w:r>
          </w:p>
          <w:p w:rsidR="00994E99" w:rsidRPr="00276A91" w:rsidRDefault="00994E99" w:rsidP="002143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276A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ормулируют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90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94E99" w:rsidRPr="00390041" w:rsidRDefault="00994E99" w:rsidP="002143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994E99" w:rsidRPr="00390041" w:rsidRDefault="00994E99" w:rsidP="0021439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041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Коммуникативные:</w:t>
            </w:r>
            <w:r w:rsidRPr="0039004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390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строят монологиче</w:t>
            </w:r>
            <w:r w:rsidRPr="00390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ские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высказыва</w:t>
            </w:r>
            <w:r w:rsidRPr="003900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ния</w:t>
            </w:r>
            <w:r w:rsidRPr="0039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00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  полнотой и точностью.</w:t>
            </w:r>
          </w:p>
          <w:p w:rsidR="00994E99" w:rsidRPr="00390041" w:rsidRDefault="00994E99" w:rsidP="0021439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0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Личностные: </w:t>
            </w:r>
            <w:r w:rsidRPr="003900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понимают важность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900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уважения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 истории других народов.</w:t>
            </w:r>
          </w:p>
          <w:p w:rsidR="00994E99" w:rsidRPr="00390041" w:rsidRDefault="00994E99" w:rsidP="0021439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994E99" w:rsidRPr="00390041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041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презентацией.</w:t>
            </w:r>
          </w:p>
        </w:tc>
      </w:tr>
      <w:tr w:rsidR="00994E99" w:rsidTr="008B44F2">
        <w:tc>
          <w:tcPr>
            <w:tcW w:w="2361" w:type="dxa"/>
          </w:tcPr>
          <w:p w:rsidR="00994E99" w:rsidRDefault="00B768A4" w:rsidP="0021439D">
            <w:pPr>
              <w:tabs>
                <w:tab w:val="left" w:pos="3600"/>
              </w:tabs>
              <w:rPr>
                <w:rStyle w:val="apple-converted-space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VI. Итоги урока, рефлексия</w:t>
            </w:r>
            <w:r w:rsidR="00994E99" w:rsidRPr="00390041">
              <w:rPr>
                <w:rStyle w:val="apple-converted-space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994E99" w:rsidRPr="00390041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pple-converted-space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3 мин.</w:t>
            </w:r>
          </w:p>
        </w:tc>
        <w:tc>
          <w:tcPr>
            <w:tcW w:w="4586" w:type="dxa"/>
          </w:tcPr>
          <w:p w:rsidR="00994E99" w:rsidRPr="00390041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900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Обобщающая беседа</w:t>
            </w:r>
          </w:p>
          <w:p w:rsidR="00994E99" w:rsidRPr="00390041" w:rsidRDefault="00994E99" w:rsidP="0021439D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390041">
              <w:rPr>
                <w:rStyle w:val="c0"/>
                <w:color w:val="000000"/>
              </w:rPr>
              <w:t>Закончите предложения:</w:t>
            </w:r>
          </w:p>
          <w:p w:rsidR="00994E99" w:rsidRPr="00390041" w:rsidRDefault="00994E99" w:rsidP="0021439D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390041">
              <w:rPr>
                <w:rStyle w:val="c0"/>
                <w:color w:val="000000"/>
              </w:rPr>
              <w:t>• На уроке я работал...</w:t>
            </w:r>
          </w:p>
          <w:p w:rsidR="00994E99" w:rsidRPr="00390041" w:rsidRDefault="00994E99" w:rsidP="0021439D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390041">
              <w:rPr>
                <w:rStyle w:val="c0"/>
                <w:color w:val="000000"/>
              </w:rPr>
              <w:t>• Своей работой на уроке</w:t>
            </w:r>
            <w:r w:rsidRPr="00390041">
              <w:rPr>
                <w:rStyle w:val="apple-converted-space"/>
                <w:color w:val="000000"/>
              </w:rPr>
              <w:t> </w:t>
            </w:r>
            <w:r w:rsidRPr="00390041">
              <w:rPr>
                <w:rStyle w:val="c0"/>
                <w:iCs/>
                <w:color w:val="000000"/>
              </w:rPr>
              <w:t>я ...</w:t>
            </w:r>
          </w:p>
          <w:p w:rsidR="00994E99" w:rsidRPr="00390041" w:rsidRDefault="00994E99" w:rsidP="0021439D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390041">
              <w:rPr>
                <w:rStyle w:val="c0"/>
                <w:color w:val="000000"/>
              </w:rPr>
              <w:t>• Урок мне показался...</w:t>
            </w:r>
          </w:p>
          <w:p w:rsidR="00994E99" w:rsidRPr="00390041" w:rsidRDefault="00994E99" w:rsidP="0021439D">
            <w:pPr>
              <w:pStyle w:val="c1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390041">
              <w:rPr>
                <w:rStyle w:val="c0"/>
                <w:color w:val="000000"/>
              </w:rPr>
              <w:t>• За урок я...</w:t>
            </w:r>
          </w:p>
          <w:p w:rsidR="00994E99" w:rsidRPr="00390041" w:rsidRDefault="00994E99" w:rsidP="0021439D">
            <w:pPr>
              <w:pStyle w:val="c1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390041">
              <w:rPr>
                <w:color w:val="000000"/>
                <w:shd w:val="clear" w:color="auto" w:fill="FFFFFF"/>
              </w:rPr>
              <w:t>Оценивание работы учащихся на уроке</w:t>
            </w:r>
          </w:p>
          <w:p w:rsidR="00994E99" w:rsidRPr="00390041" w:rsidRDefault="00994E99" w:rsidP="0021439D">
            <w:pPr>
              <w:pStyle w:val="c1"/>
              <w:spacing w:before="0" w:beforeAutospacing="0" w:after="0" w:afterAutospacing="0"/>
              <w:rPr>
                <w:rStyle w:val="c0"/>
                <w:color w:val="000000"/>
              </w:rPr>
            </w:pPr>
          </w:p>
          <w:p w:rsidR="00994E99" w:rsidRPr="00354344" w:rsidRDefault="00994E99" w:rsidP="0021439D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354344">
              <w:rPr>
                <w:bCs/>
                <w:color w:val="000000"/>
                <w:shd w:val="clear" w:color="auto" w:fill="FFFFFF"/>
              </w:rPr>
              <w:t>Домашнее задание</w:t>
            </w:r>
          </w:p>
          <w:p w:rsidR="00B768A4" w:rsidRPr="00B768A4" w:rsidRDefault="00B768A4" w:rsidP="00B768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768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1. Изучить § </w:t>
            </w:r>
            <w:r w:rsidR="00D602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  <w:p w:rsidR="00994E99" w:rsidRPr="008B2CDD" w:rsidRDefault="00B768A4" w:rsidP="00D602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B2CD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2. Устно подготовить ответы на задания на стр. </w:t>
            </w:r>
            <w:r w:rsidR="00D60207" w:rsidRPr="008B2CD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Pr="008B2CD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8B2CDD" w:rsidRPr="008B2CDD" w:rsidRDefault="008B2CDD" w:rsidP="008B2C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B2CD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3. Составить развёрнутый план на тему «Экономические реформы Петра </w:t>
            </w:r>
            <w:r w:rsidRPr="008B2CDD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I</w:t>
            </w:r>
            <w:r w:rsidRPr="008B2CD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».</w:t>
            </w:r>
          </w:p>
          <w:p w:rsidR="008B2CDD" w:rsidRPr="00B255A4" w:rsidRDefault="008B2CDD" w:rsidP="00D602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94E99" w:rsidRPr="00390041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900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Оценивают свою работу.</w:t>
            </w:r>
          </w:p>
          <w:p w:rsidR="00994E99" w:rsidRPr="00390041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94E99" w:rsidRPr="00390041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94E99" w:rsidRPr="00390041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94E99" w:rsidRPr="00390041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94E99" w:rsidRPr="00390041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94E99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94E99" w:rsidRPr="00390041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94E99" w:rsidRPr="00BD70F2" w:rsidRDefault="00994E99" w:rsidP="002143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Записывают</w:t>
            </w:r>
            <w:r w:rsidRPr="00390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6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домашнее</w:t>
            </w:r>
            <w:r w:rsidRPr="00390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задание.</w:t>
            </w:r>
          </w:p>
        </w:tc>
        <w:tc>
          <w:tcPr>
            <w:tcW w:w="3544" w:type="dxa"/>
          </w:tcPr>
          <w:p w:rsidR="00994E99" w:rsidRPr="00BD70F2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90041">
              <w:rPr>
                <w:rStyle w:val="c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Регулятивные:</w:t>
            </w:r>
            <w:r w:rsidRPr="00390041">
              <w:rPr>
                <w:rStyle w:val="apple-converted-space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900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осуществляют итоговый и пошаговый контроль деятельности по результату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  <w:r w:rsidRPr="00390041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адекватно воспринимают оценку учителя; принимают учебную задачу для самостоятельного выполнения</w:t>
            </w: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  <w:r w:rsidRPr="003900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учитывают выделенные учителем </w:t>
            </w:r>
            <w:r w:rsidRPr="003900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ориентиры действия; </w:t>
            </w:r>
          </w:p>
        </w:tc>
        <w:tc>
          <w:tcPr>
            <w:tcW w:w="1778" w:type="dxa"/>
          </w:tcPr>
          <w:p w:rsidR="00994E99" w:rsidRPr="00390041" w:rsidRDefault="00994E99" w:rsidP="0021439D">
            <w:pPr>
              <w:tabs>
                <w:tab w:val="left" w:pos="3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0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презентацией.</w:t>
            </w:r>
          </w:p>
        </w:tc>
      </w:tr>
    </w:tbl>
    <w:p w:rsidR="00994E99" w:rsidRDefault="00994E99" w:rsidP="00994E99">
      <w:pPr>
        <w:tabs>
          <w:tab w:val="left" w:pos="36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4E99" w:rsidRDefault="00994E99" w:rsidP="00994E99">
      <w:pPr>
        <w:tabs>
          <w:tab w:val="left" w:pos="36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4E99" w:rsidRDefault="00994E99" w:rsidP="00994E99">
      <w:pPr>
        <w:tabs>
          <w:tab w:val="left" w:pos="36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истории и обществознания                         В. А. Фомин</w:t>
      </w:r>
    </w:p>
    <w:p w:rsidR="009A7F1F" w:rsidRDefault="00D60207" w:rsidP="00F95D00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994E99">
        <w:rPr>
          <w:rFonts w:ascii="Times New Roman" w:hAnsi="Times New Roman" w:cs="Times New Roman"/>
          <w:sz w:val="24"/>
          <w:szCs w:val="24"/>
        </w:rPr>
        <w:t>.0</w:t>
      </w:r>
      <w:r w:rsidR="002C26A5">
        <w:rPr>
          <w:rFonts w:ascii="Times New Roman" w:hAnsi="Times New Roman" w:cs="Times New Roman"/>
          <w:sz w:val="24"/>
          <w:szCs w:val="24"/>
        </w:rPr>
        <w:t>9</w:t>
      </w:r>
      <w:r w:rsidR="00994E99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994E9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60207" w:rsidRDefault="00D60207" w:rsidP="00F95D00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55A4" w:rsidRPr="00B255A4" w:rsidRDefault="00B255A4" w:rsidP="00B255A4">
      <w:pPr>
        <w:spacing w:after="0" w:line="240" w:lineRule="auto"/>
        <w:ind w:left="284" w:hanging="284"/>
        <w:jc w:val="right"/>
        <w:rPr>
          <w:rFonts w:ascii="Times New Roman" w:hAnsi="Times New Roman" w:cs="Times New Roman"/>
          <w:sz w:val="24"/>
          <w:szCs w:val="24"/>
        </w:rPr>
      </w:pPr>
      <w:r w:rsidRPr="00B255A4">
        <w:rPr>
          <w:rFonts w:ascii="Times New Roman" w:hAnsi="Times New Roman" w:cs="Times New Roman"/>
          <w:sz w:val="24"/>
          <w:szCs w:val="24"/>
        </w:rPr>
        <w:t>Приложение 1</w:t>
      </w:r>
    </w:p>
    <w:p w:rsidR="00B255A4" w:rsidRPr="00B255A4" w:rsidRDefault="00B255A4" w:rsidP="00B255A4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sz w:val="24"/>
          <w:szCs w:val="24"/>
        </w:rPr>
      </w:pPr>
      <w:r w:rsidRPr="00B255A4">
        <w:rPr>
          <w:rFonts w:ascii="Times New Roman" w:hAnsi="Times New Roman" w:cs="Times New Roman"/>
          <w:sz w:val="24"/>
          <w:szCs w:val="24"/>
        </w:rPr>
        <w:t>Экспресс-опрос</w:t>
      </w:r>
    </w:p>
    <w:p w:rsidR="00B255A4" w:rsidRPr="00B255A4" w:rsidRDefault="00B255A4" w:rsidP="00B255A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55A4">
        <w:rPr>
          <w:rFonts w:ascii="Times New Roman" w:hAnsi="Times New Roman" w:cs="Times New Roman"/>
          <w:sz w:val="24"/>
          <w:szCs w:val="24"/>
        </w:rPr>
        <w:t>1. Назовите годы жизни Петра I. (1672-1725 гг.)</w:t>
      </w:r>
    </w:p>
    <w:p w:rsidR="00B255A4" w:rsidRPr="00B255A4" w:rsidRDefault="00B255A4" w:rsidP="00B255A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55A4">
        <w:rPr>
          <w:rFonts w:ascii="Times New Roman" w:hAnsi="Times New Roman" w:cs="Times New Roman"/>
          <w:sz w:val="24"/>
          <w:szCs w:val="24"/>
        </w:rPr>
        <w:t>2. Назовите годы царствования Петра I. (1682-1725 гг.)</w:t>
      </w:r>
    </w:p>
    <w:p w:rsidR="00B255A4" w:rsidRPr="00B255A4" w:rsidRDefault="00B255A4" w:rsidP="00B255A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55A4">
        <w:rPr>
          <w:rFonts w:ascii="Times New Roman" w:hAnsi="Times New Roman" w:cs="Times New Roman"/>
          <w:sz w:val="24"/>
          <w:szCs w:val="24"/>
        </w:rPr>
        <w:t xml:space="preserve">3. Кто были родители Петра I?(Царь Алексей Михайлович Романов и Наталья Кирилловна Нарышкина) </w:t>
      </w:r>
    </w:p>
    <w:p w:rsidR="00B255A4" w:rsidRPr="00B255A4" w:rsidRDefault="00B255A4" w:rsidP="00B255A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55A4">
        <w:rPr>
          <w:rFonts w:ascii="Times New Roman" w:hAnsi="Times New Roman" w:cs="Times New Roman"/>
          <w:sz w:val="24"/>
          <w:szCs w:val="24"/>
        </w:rPr>
        <w:t>4. Как звали первую жену Петра? (Евдокия Лопухина)</w:t>
      </w:r>
    </w:p>
    <w:p w:rsidR="00B255A4" w:rsidRPr="00B255A4" w:rsidRDefault="00B255A4" w:rsidP="00B255A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55A4">
        <w:rPr>
          <w:rFonts w:ascii="Times New Roman" w:hAnsi="Times New Roman" w:cs="Times New Roman"/>
          <w:sz w:val="24"/>
          <w:szCs w:val="24"/>
        </w:rPr>
        <w:t xml:space="preserve">5. Кто являлся соправителем Петра I? (Брат Иван </w:t>
      </w:r>
      <w:r w:rsidRPr="00B255A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B255A4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B255A4" w:rsidRPr="00B255A4" w:rsidRDefault="00B255A4" w:rsidP="00B255A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55A4">
        <w:rPr>
          <w:rFonts w:ascii="Times New Roman" w:hAnsi="Times New Roman" w:cs="Times New Roman"/>
          <w:sz w:val="24"/>
          <w:szCs w:val="24"/>
        </w:rPr>
        <w:t xml:space="preserve">6. С какого года Петр правил единолично? (с 1689 года) </w:t>
      </w:r>
    </w:p>
    <w:p w:rsidR="00B255A4" w:rsidRPr="00B255A4" w:rsidRDefault="00B255A4" w:rsidP="00B255A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55A4">
        <w:rPr>
          <w:rFonts w:ascii="Times New Roman" w:hAnsi="Times New Roman" w:cs="Times New Roman"/>
          <w:sz w:val="24"/>
          <w:szCs w:val="24"/>
        </w:rPr>
        <w:t>7. Под каким именем Петр 1 отправился за границу? (Петр Михайлов)</w:t>
      </w:r>
    </w:p>
    <w:p w:rsidR="00B255A4" w:rsidRPr="00B255A4" w:rsidRDefault="00B255A4" w:rsidP="00B255A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55A4">
        <w:rPr>
          <w:rFonts w:ascii="Times New Roman" w:hAnsi="Times New Roman" w:cs="Times New Roman"/>
          <w:sz w:val="24"/>
          <w:szCs w:val="24"/>
        </w:rPr>
        <w:t>8. Каковы первые шаги Петра во внешней политике? (Азовские походы, Великое посольство)</w:t>
      </w:r>
    </w:p>
    <w:p w:rsidR="00B255A4" w:rsidRPr="00B255A4" w:rsidRDefault="00B255A4" w:rsidP="00B255A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55A4">
        <w:rPr>
          <w:rFonts w:ascii="Times New Roman" w:hAnsi="Times New Roman" w:cs="Times New Roman"/>
          <w:sz w:val="24"/>
          <w:szCs w:val="24"/>
        </w:rPr>
        <w:t>9. В каких областях были проведены реформы? (военные, административная,  реформа органов управления)</w:t>
      </w:r>
    </w:p>
    <w:p w:rsidR="00B255A4" w:rsidRPr="00B255A4" w:rsidRDefault="00B255A4" w:rsidP="00B255A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55A4">
        <w:rPr>
          <w:rFonts w:ascii="Times New Roman" w:hAnsi="Times New Roman" w:cs="Times New Roman"/>
          <w:sz w:val="24"/>
          <w:szCs w:val="24"/>
        </w:rPr>
        <w:t>10. В чем заключалась военная реформа? (регулярная армия, военные школы, «Устав воинский», «Устав морской»)</w:t>
      </w:r>
    </w:p>
    <w:p w:rsidR="00B255A4" w:rsidRPr="00B255A4" w:rsidRDefault="00B255A4" w:rsidP="00B255A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55A4">
        <w:rPr>
          <w:rFonts w:ascii="Times New Roman" w:hAnsi="Times New Roman" w:cs="Times New Roman"/>
          <w:sz w:val="24"/>
          <w:szCs w:val="24"/>
        </w:rPr>
        <w:t xml:space="preserve">11. Назовите реформы в управлении. (Сенат, Синод, коллегии)  </w:t>
      </w:r>
    </w:p>
    <w:p w:rsidR="00B255A4" w:rsidRPr="00B255A4" w:rsidRDefault="00B255A4" w:rsidP="00B255A4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55A4">
        <w:rPr>
          <w:rFonts w:ascii="Times New Roman" w:hAnsi="Times New Roman" w:cs="Times New Roman"/>
          <w:bCs/>
          <w:sz w:val="24"/>
          <w:szCs w:val="24"/>
        </w:rPr>
        <w:t>12. Когда в России было окончательно установлено крепостное право? (1649 г., Соборное уложение (устанавливало бессрочный сыск беглых крестьян), при Алексее Михайловиче).</w:t>
      </w:r>
    </w:p>
    <w:p w:rsidR="00B255A4" w:rsidRDefault="00B255A4" w:rsidP="00F95D00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0207" w:rsidRPr="00D60207" w:rsidRDefault="00D60207" w:rsidP="00D60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D60207">
        <w:rPr>
          <w:rFonts w:ascii="Times New Roman" w:hAnsi="Times New Roman" w:cs="Times New Roman"/>
          <w:b/>
          <w:bCs/>
          <w:sz w:val="25"/>
          <w:szCs w:val="25"/>
        </w:rPr>
        <w:t>Дополнительный материал</w:t>
      </w:r>
    </w:p>
    <w:p w:rsidR="00D60207" w:rsidRDefault="00D60207" w:rsidP="00D60207">
      <w:pPr>
        <w:tabs>
          <w:tab w:val="left" w:pos="36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0207" w:rsidRPr="00D60207" w:rsidRDefault="00D60207" w:rsidP="00D602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02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Памятка для анализа экономического развития страны</w:t>
      </w:r>
    </w:p>
    <w:p w:rsidR="00D60207" w:rsidRPr="00D60207" w:rsidRDefault="00D60207" w:rsidP="00D602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0207">
        <w:rPr>
          <w:rFonts w:ascii="Times New Roman" w:hAnsi="Times New Roman" w:cs="Times New Roman"/>
          <w:color w:val="000000"/>
          <w:sz w:val="24"/>
          <w:szCs w:val="24"/>
        </w:rPr>
        <w:t>1. Природно-географическое положение страны и его влияние на специализацию хозяйства, распределение предприятий, районов сельского хозяйства и т. д.</w:t>
      </w:r>
    </w:p>
    <w:p w:rsidR="00D60207" w:rsidRPr="00D60207" w:rsidRDefault="00D60207" w:rsidP="00D602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0207">
        <w:rPr>
          <w:rFonts w:ascii="Times New Roman" w:hAnsi="Times New Roman" w:cs="Times New Roman"/>
          <w:color w:val="000000"/>
          <w:sz w:val="24"/>
          <w:szCs w:val="24"/>
        </w:rPr>
        <w:t>2. Направления государственной экономической политики: цели и методы, роль государства в управлении экономикой.</w:t>
      </w:r>
    </w:p>
    <w:p w:rsidR="00D60207" w:rsidRPr="00D60207" w:rsidRDefault="00D60207" w:rsidP="00D602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0207">
        <w:rPr>
          <w:rFonts w:ascii="Times New Roman" w:hAnsi="Times New Roman" w:cs="Times New Roman"/>
          <w:color w:val="000000"/>
          <w:sz w:val="24"/>
          <w:szCs w:val="24"/>
        </w:rPr>
        <w:lastRenderedPageBreak/>
        <w:t>3. Особенности промышленного развития: специализация регионов, формы собственности; уровень концентрации промышленного производства и рабочей силы; техническая оснащённость, характер используемой рабочей силы; промышленные достижения и проблемы (виды и объёмы промышленной продукции, уровень спроса и предложения на внутреннем и внешнем рынках).</w:t>
      </w:r>
    </w:p>
    <w:p w:rsidR="00D60207" w:rsidRPr="00D60207" w:rsidRDefault="00D60207" w:rsidP="00D602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0207">
        <w:rPr>
          <w:rFonts w:ascii="Times New Roman" w:hAnsi="Times New Roman" w:cs="Times New Roman"/>
          <w:color w:val="000000"/>
          <w:sz w:val="24"/>
          <w:szCs w:val="24"/>
        </w:rPr>
        <w:t>4. Особенности сельского хозяйства: виды производства (земледелие, скотоводство, промыслы); формы собственности на землю; характер используемой рабочей силы; разновидности культур земледелия и скотоводства, орудия труда и сельскохозяйственная техника, культура</w:t>
      </w:r>
    </w:p>
    <w:p w:rsidR="00D60207" w:rsidRPr="00D60207" w:rsidRDefault="00D60207" w:rsidP="00D602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60207">
        <w:rPr>
          <w:rFonts w:ascii="Times New Roman" w:hAnsi="Times New Roman" w:cs="Times New Roman"/>
          <w:color w:val="000000"/>
          <w:sz w:val="24"/>
          <w:szCs w:val="24"/>
        </w:rPr>
        <w:t>земледелия, урожайность; объёмы производимой продукции и пути её реализации; уровень спроса и предложения на внутреннем и внешнем рынках; экология сельского хозяйства.</w:t>
      </w:r>
      <w:proofErr w:type="gramEnd"/>
    </w:p>
    <w:p w:rsidR="00D60207" w:rsidRPr="00D60207" w:rsidRDefault="00D60207" w:rsidP="00D602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0207">
        <w:rPr>
          <w:rFonts w:ascii="Times New Roman" w:hAnsi="Times New Roman" w:cs="Times New Roman"/>
          <w:color w:val="000000"/>
          <w:sz w:val="24"/>
          <w:szCs w:val="24"/>
        </w:rPr>
        <w:t>5. Финансовое развитие страны: состояние денежной системы, банки, ростовщичество; финансовая политика государства.</w:t>
      </w:r>
    </w:p>
    <w:p w:rsidR="00D60207" w:rsidRPr="00D60207" w:rsidRDefault="00D60207" w:rsidP="00D602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0207">
        <w:rPr>
          <w:rFonts w:ascii="Times New Roman" w:hAnsi="Times New Roman" w:cs="Times New Roman"/>
          <w:color w:val="000000"/>
          <w:sz w:val="24"/>
          <w:szCs w:val="24"/>
        </w:rPr>
        <w:t>6. Роль экономики в социально-политическом развитии страны.</w:t>
      </w:r>
    </w:p>
    <w:p w:rsidR="00D60207" w:rsidRPr="00D60207" w:rsidRDefault="00D60207" w:rsidP="00D602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0207">
        <w:rPr>
          <w:rFonts w:ascii="Times New Roman" w:hAnsi="Times New Roman" w:cs="Times New Roman"/>
          <w:color w:val="000000"/>
          <w:sz w:val="24"/>
          <w:szCs w:val="24"/>
        </w:rPr>
        <w:t>7. Место страны в мировом производстве.</w:t>
      </w:r>
    </w:p>
    <w:p w:rsidR="00D60207" w:rsidRPr="00D60207" w:rsidRDefault="00D60207" w:rsidP="00D602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207" w:rsidRPr="00D60207" w:rsidRDefault="00D60207" w:rsidP="00D602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602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С. Ф. Платонов об экономической политике Петра I </w:t>
      </w:r>
      <w:r w:rsidRPr="00D60207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(извлечение)</w:t>
      </w:r>
    </w:p>
    <w:p w:rsidR="00D60207" w:rsidRPr="00D60207" w:rsidRDefault="00D60207" w:rsidP="00D602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0207">
        <w:rPr>
          <w:rFonts w:ascii="Times New Roman" w:hAnsi="Times New Roman" w:cs="Times New Roman"/>
          <w:color w:val="000000"/>
          <w:sz w:val="24"/>
          <w:szCs w:val="24"/>
        </w:rPr>
        <w:t xml:space="preserve">В экономической политике Петра, в её задачах и результатах также нельзя видеть переворота. Пётр ясно определил ту задачу, к решению которой неверными шагами шли и до него, — задачу поднятия производительных сил страны. Его программа развития национальной промышленности и торговли была знакома в XVII в. теоретически — </w:t>
      </w:r>
      <w:proofErr w:type="spellStart"/>
      <w:r w:rsidRPr="00D60207">
        <w:rPr>
          <w:rFonts w:ascii="Times New Roman" w:hAnsi="Times New Roman" w:cs="Times New Roman"/>
          <w:color w:val="000000"/>
          <w:sz w:val="24"/>
          <w:szCs w:val="24"/>
        </w:rPr>
        <w:t>Крижаничу</w:t>
      </w:r>
      <w:proofErr w:type="spellEnd"/>
      <w:r w:rsidRPr="00D60207">
        <w:rPr>
          <w:rFonts w:ascii="Times New Roman" w:hAnsi="Times New Roman" w:cs="Times New Roman"/>
          <w:color w:val="000000"/>
          <w:sz w:val="24"/>
          <w:szCs w:val="24"/>
        </w:rPr>
        <w:t xml:space="preserve">, практически — </w:t>
      </w:r>
      <w:proofErr w:type="spellStart"/>
      <w:r w:rsidRPr="00D60207">
        <w:rPr>
          <w:rFonts w:ascii="Times New Roman" w:hAnsi="Times New Roman" w:cs="Times New Roman"/>
          <w:color w:val="000000"/>
          <w:sz w:val="24"/>
          <w:szCs w:val="24"/>
        </w:rPr>
        <w:t>Ордину-Нащокину</w:t>
      </w:r>
      <w:proofErr w:type="spellEnd"/>
      <w:r w:rsidRPr="00D60207">
        <w:rPr>
          <w:rFonts w:ascii="Times New Roman" w:hAnsi="Times New Roman" w:cs="Times New Roman"/>
          <w:color w:val="000000"/>
          <w:sz w:val="24"/>
          <w:szCs w:val="24"/>
        </w:rPr>
        <w:t>. Результаты, достигнутые Петром, не поставили народного хозяйства на новое основание. Главным источником народного богатства и при Петре остался земледельческий труд, и Россия, имея после Петра более 200 фабрик и заводов, была всё-таки земледельческой страной, с очень слабым торговым и промышленным развитием.</w:t>
      </w:r>
    </w:p>
    <w:sectPr w:rsidR="00D60207" w:rsidRPr="00D60207" w:rsidSect="0021439D">
      <w:pgSz w:w="16838" w:h="11906" w:orient="landscape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C441D"/>
    <w:multiLevelType w:val="hybridMultilevel"/>
    <w:tmpl w:val="7D9AFCA0"/>
    <w:lvl w:ilvl="0" w:tplc="11F424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42FC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E290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AD43B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ACF8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D698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4E42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681C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4836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521"/>
    <w:rsid w:val="001055C0"/>
    <w:rsid w:val="0019147C"/>
    <w:rsid w:val="001B3BED"/>
    <w:rsid w:val="001F123D"/>
    <w:rsid w:val="001F205D"/>
    <w:rsid w:val="0021439D"/>
    <w:rsid w:val="002C26A5"/>
    <w:rsid w:val="002D3521"/>
    <w:rsid w:val="00327362"/>
    <w:rsid w:val="00484399"/>
    <w:rsid w:val="00754033"/>
    <w:rsid w:val="007B7651"/>
    <w:rsid w:val="008B2CDD"/>
    <w:rsid w:val="008B44F2"/>
    <w:rsid w:val="00984672"/>
    <w:rsid w:val="00994E99"/>
    <w:rsid w:val="009A7F1F"/>
    <w:rsid w:val="00A002C2"/>
    <w:rsid w:val="00A67C15"/>
    <w:rsid w:val="00AB70A6"/>
    <w:rsid w:val="00AC0F3B"/>
    <w:rsid w:val="00B255A4"/>
    <w:rsid w:val="00B768A4"/>
    <w:rsid w:val="00C20ED1"/>
    <w:rsid w:val="00CE37D7"/>
    <w:rsid w:val="00D35403"/>
    <w:rsid w:val="00D60207"/>
    <w:rsid w:val="00DA29BC"/>
    <w:rsid w:val="00DE1B4E"/>
    <w:rsid w:val="00EA6A84"/>
    <w:rsid w:val="00ED60FB"/>
    <w:rsid w:val="00EE75F5"/>
    <w:rsid w:val="00F9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E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994E99"/>
  </w:style>
  <w:style w:type="paragraph" w:customStyle="1" w:styleId="c1">
    <w:name w:val="c1"/>
    <w:basedOn w:val="a"/>
    <w:rsid w:val="00994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994E99"/>
  </w:style>
  <w:style w:type="character" w:customStyle="1" w:styleId="apple-converted-space">
    <w:name w:val="apple-converted-space"/>
    <w:basedOn w:val="a0"/>
    <w:rsid w:val="00994E99"/>
  </w:style>
  <w:style w:type="character" w:customStyle="1" w:styleId="c56">
    <w:name w:val="c56"/>
    <w:basedOn w:val="a0"/>
    <w:rsid w:val="00994E99"/>
  </w:style>
  <w:style w:type="character" w:customStyle="1" w:styleId="c18">
    <w:name w:val="c18"/>
    <w:basedOn w:val="a0"/>
    <w:rsid w:val="00994E99"/>
  </w:style>
  <w:style w:type="paragraph" w:styleId="a4">
    <w:name w:val="Normal (Web)"/>
    <w:basedOn w:val="a"/>
    <w:uiPriority w:val="99"/>
    <w:unhideWhenUsed/>
    <w:rsid w:val="00994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002C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A2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29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E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994E99"/>
  </w:style>
  <w:style w:type="paragraph" w:customStyle="1" w:styleId="c1">
    <w:name w:val="c1"/>
    <w:basedOn w:val="a"/>
    <w:rsid w:val="00994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994E99"/>
  </w:style>
  <w:style w:type="character" w:customStyle="1" w:styleId="apple-converted-space">
    <w:name w:val="apple-converted-space"/>
    <w:basedOn w:val="a0"/>
    <w:rsid w:val="00994E99"/>
  </w:style>
  <w:style w:type="character" w:customStyle="1" w:styleId="c56">
    <w:name w:val="c56"/>
    <w:basedOn w:val="a0"/>
    <w:rsid w:val="00994E99"/>
  </w:style>
  <w:style w:type="character" w:customStyle="1" w:styleId="c18">
    <w:name w:val="c18"/>
    <w:basedOn w:val="a0"/>
    <w:rsid w:val="00994E99"/>
  </w:style>
  <w:style w:type="paragraph" w:styleId="a4">
    <w:name w:val="Normal (Web)"/>
    <w:basedOn w:val="a"/>
    <w:uiPriority w:val="99"/>
    <w:unhideWhenUsed/>
    <w:rsid w:val="00994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002C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A2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29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9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227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4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39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4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76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4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8</Pages>
  <Words>1960</Words>
  <Characters>11174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2018-09-24T18:31:00Z</cp:lastPrinted>
  <dcterms:created xsi:type="dcterms:W3CDTF">2018-08-21T13:01:00Z</dcterms:created>
  <dcterms:modified xsi:type="dcterms:W3CDTF">2018-09-24T18:32:00Z</dcterms:modified>
</cp:coreProperties>
</file>